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9464"/>
      </w:tblGrid>
      <w:tr w:rsidR="001E52B1" w:rsidRPr="00E517E9" w14:paraId="7C0FA198" w14:textId="77777777" w:rsidTr="00CB171F">
        <w:tc>
          <w:tcPr>
            <w:tcW w:w="9464" w:type="dxa"/>
            <w:shd w:val="clear" w:color="auto" w:fill="auto"/>
          </w:tcPr>
          <w:p w14:paraId="03FC6D52" w14:textId="77777777" w:rsidR="001E52B1" w:rsidRDefault="001E52B1" w:rsidP="00CB171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517E9">
              <w:rPr>
                <w:rFonts w:ascii="Arial" w:hAnsi="Arial" w:cs="Arial"/>
                <w:b/>
                <w:sz w:val="24"/>
                <w:szCs w:val="24"/>
              </w:rPr>
              <w:t>QUESTION 3:  BALANCE SHEET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05FAA81A" w14:textId="77777777" w:rsidR="001E52B1" w:rsidRPr="00E517E9" w:rsidRDefault="001E52B1" w:rsidP="00CB171F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</w:t>
            </w:r>
            <w:r w:rsidRPr="00E517E9">
              <w:rPr>
                <w:rFonts w:ascii="Arial" w:hAnsi="Arial" w:cs="Arial"/>
                <w:b/>
                <w:sz w:val="24"/>
                <w:szCs w:val="24"/>
              </w:rPr>
              <w:t>(65 marks; 40 minutes)</w:t>
            </w:r>
          </w:p>
        </w:tc>
      </w:tr>
    </w:tbl>
    <w:p w14:paraId="7EB72E3D" w14:textId="77777777" w:rsidR="001E52B1" w:rsidRPr="005751CE" w:rsidRDefault="001E52B1" w:rsidP="001E52B1">
      <w:pPr>
        <w:rPr>
          <w:rFonts w:ascii="Arial" w:hAnsi="Arial" w:cs="Arial"/>
          <w:sz w:val="12"/>
          <w:szCs w:val="12"/>
        </w:rPr>
      </w:pPr>
    </w:p>
    <w:tbl>
      <w:tblPr>
        <w:tblW w:w="10598" w:type="dxa"/>
        <w:tblLayout w:type="fixed"/>
        <w:tblLook w:val="04A0" w:firstRow="1" w:lastRow="0" w:firstColumn="1" w:lastColumn="0" w:noHBand="0" w:noVBand="1"/>
      </w:tblPr>
      <w:tblGrid>
        <w:gridCol w:w="675"/>
        <w:gridCol w:w="284"/>
        <w:gridCol w:w="1134"/>
        <w:gridCol w:w="1601"/>
        <w:gridCol w:w="1847"/>
        <w:gridCol w:w="3923"/>
        <w:gridCol w:w="1134"/>
      </w:tblGrid>
      <w:tr w:rsidR="001E52B1" w:rsidRPr="00E517E9" w14:paraId="10467F75" w14:textId="77777777" w:rsidTr="00CB171F">
        <w:tc>
          <w:tcPr>
            <w:tcW w:w="9464" w:type="dxa"/>
            <w:gridSpan w:val="6"/>
            <w:shd w:val="clear" w:color="auto" w:fill="auto"/>
          </w:tcPr>
          <w:p w14:paraId="5475DB43" w14:textId="77777777" w:rsidR="001E52B1" w:rsidRPr="00E517E9" w:rsidRDefault="001E52B1" w:rsidP="00CB171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517E9">
              <w:rPr>
                <w:rFonts w:ascii="Arial" w:hAnsi="Arial" w:cs="Arial"/>
                <w:sz w:val="24"/>
                <w:szCs w:val="24"/>
              </w:rPr>
              <w:t>You are presented with information from the records of Vijay Limited. The financial year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E517E9">
              <w:rPr>
                <w:rFonts w:ascii="Arial" w:hAnsi="Arial" w:cs="Arial"/>
                <w:sz w:val="24"/>
                <w:szCs w:val="24"/>
              </w:rPr>
              <w:t>end is 28</w:t>
            </w:r>
            <w:r>
              <w:rPr>
                <w:rFonts w:ascii="Arial" w:hAnsi="Arial" w:cs="Arial"/>
                <w:sz w:val="24"/>
                <w:szCs w:val="24"/>
              </w:rPr>
              <w:t> </w:t>
            </w:r>
            <w:r w:rsidRPr="00E517E9">
              <w:rPr>
                <w:rFonts w:ascii="Arial" w:hAnsi="Arial" w:cs="Arial"/>
                <w:sz w:val="24"/>
                <w:szCs w:val="24"/>
              </w:rPr>
              <w:t>February</w:t>
            </w:r>
            <w:r>
              <w:rPr>
                <w:rFonts w:ascii="Arial" w:hAnsi="Arial" w:cs="Arial"/>
                <w:sz w:val="24"/>
                <w:szCs w:val="24"/>
              </w:rPr>
              <w:t> </w:t>
            </w:r>
            <w:r w:rsidRPr="00E517E9">
              <w:rPr>
                <w:rFonts w:ascii="Arial" w:hAnsi="Arial" w:cs="Arial"/>
                <w:sz w:val="24"/>
                <w:szCs w:val="24"/>
              </w:rPr>
              <w:t>2014.</w:t>
            </w:r>
          </w:p>
        </w:tc>
        <w:tc>
          <w:tcPr>
            <w:tcW w:w="1134" w:type="dxa"/>
            <w:shd w:val="clear" w:color="auto" w:fill="auto"/>
          </w:tcPr>
          <w:p w14:paraId="486971FB" w14:textId="77777777" w:rsidR="001E52B1" w:rsidRPr="00E517E9" w:rsidRDefault="001E52B1" w:rsidP="00CB17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E52B1" w:rsidRPr="00B50851" w14:paraId="1927036A" w14:textId="77777777" w:rsidTr="00CB171F">
        <w:tc>
          <w:tcPr>
            <w:tcW w:w="675" w:type="dxa"/>
            <w:shd w:val="clear" w:color="auto" w:fill="auto"/>
          </w:tcPr>
          <w:p w14:paraId="7B9453BD" w14:textId="77777777" w:rsidR="001E52B1" w:rsidRPr="00B50851" w:rsidRDefault="001E52B1" w:rsidP="00CB171F">
            <w:pPr>
              <w:jc w:val="both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3019" w:type="dxa"/>
            <w:gridSpan w:val="3"/>
            <w:shd w:val="clear" w:color="auto" w:fill="auto"/>
          </w:tcPr>
          <w:p w14:paraId="045D6842" w14:textId="77777777" w:rsidR="001E52B1" w:rsidRPr="00B50851" w:rsidRDefault="001E52B1" w:rsidP="00CB171F">
            <w:pPr>
              <w:jc w:val="both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847" w:type="dxa"/>
            <w:shd w:val="clear" w:color="auto" w:fill="auto"/>
          </w:tcPr>
          <w:p w14:paraId="0E75635A" w14:textId="77777777" w:rsidR="001E52B1" w:rsidRPr="00B50851" w:rsidRDefault="001E52B1" w:rsidP="00CB171F">
            <w:pPr>
              <w:jc w:val="both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3923" w:type="dxa"/>
            <w:shd w:val="clear" w:color="auto" w:fill="auto"/>
          </w:tcPr>
          <w:p w14:paraId="48713016" w14:textId="77777777" w:rsidR="001E52B1" w:rsidRPr="00B50851" w:rsidRDefault="001E52B1" w:rsidP="00CB171F">
            <w:pPr>
              <w:jc w:val="both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394EA544" w14:textId="77777777" w:rsidR="001E52B1" w:rsidRPr="00B50851" w:rsidRDefault="001E52B1" w:rsidP="00CB171F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1E52B1" w:rsidRPr="00E517E9" w14:paraId="7A52A29A" w14:textId="77777777" w:rsidTr="00CB171F">
        <w:tc>
          <w:tcPr>
            <w:tcW w:w="9464" w:type="dxa"/>
            <w:gridSpan w:val="6"/>
            <w:shd w:val="clear" w:color="auto" w:fill="auto"/>
          </w:tcPr>
          <w:p w14:paraId="08BAA798" w14:textId="77777777" w:rsidR="001E52B1" w:rsidRPr="00E517E9" w:rsidRDefault="001E52B1" w:rsidP="00CB171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517E9">
              <w:rPr>
                <w:rFonts w:ascii="Arial" w:hAnsi="Arial" w:cs="Arial"/>
                <w:b/>
                <w:sz w:val="24"/>
                <w:szCs w:val="24"/>
              </w:rPr>
              <w:t>REQUIRED:</w:t>
            </w:r>
          </w:p>
        </w:tc>
        <w:tc>
          <w:tcPr>
            <w:tcW w:w="1134" w:type="dxa"/>
            <w:shd w:val="clear" w:color="auto" w:fill="auto"/>
          </w:tcPr>
          <w:p w14:paraId="7BBC1A87" w14:textId="77777777" w:rsidR="001E52B1" w:rsidRPr="00E517E9" w:rsidRDefault="001E52B1" w:rsidP="00CB17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E52B1" w:rsidRPr="00B50851" w14:paraId="35435BD4" w14:textId="77777777" w:rsidTr="00CB171F">
        <w:tc>
          <w:tcPr>
            <w:tcW w:w="959" w:type="dxa"/>
            <w:gridSpan w:val="2"/>
            <w:shd w:val="clear" w:color="auto" w:fill="auto"/>
          </w:tcPr>
          <w:p w14:paraId="4F34EDFF" w14:textId="77777777" w:rsidR="001E52B1" w:rsidRPr="00B50851" w:rsidRDefault="001E52B1" w:rsidP="00CB171F">
            <w:pPr>
              <w:jc w:val="both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8505" w:type="dxa"/>
            <w:gridSpan w:val="4"/>
            <w:shd w:val="clear" w:color="auto" w:fill="auto"/>
          </w:tcPr>
          <w:p w14:paraId="3C9B39D0" w14:textId="77777777" w:rsidR="001E52B1" w:rsidRPr="00B50851" w:rsidRDefault="001E52B1" w:rsidP="00CB171F">
            <w:pPr>
              <w:jc w:val="both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2A05A2CD" w14:textId="77777777" w:rsidR="001E52B1" w:rsidRPr="00B50851" w:rsidRDefault="001E52B1" w:rsidP="00CB171F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1E52B1" w:rsidRPr="00E517E9" w14:paraId="3CBDB6B4" w14:textId="77777777" w:rsidTr="00CB171F">
        <w:tc>
          <w:tcPr>
            <w:tcW w:w="959" w:type="dxa"/>
            <w:gridSpan w:val="2"/>
            <w:shd w:val="clear" w:color="auto" w:fill="auto"/>
          </w:tcPr>
          <w:p w14:paraId="7426A72F" w14:textId="77777777" w:rsidR="001E52B1" w:rsidRPr="00E517E9" w:rsidRDefault="001E52B1" w:rsidP="00CB171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517E9">
              <w:rPr>
                <w:rFonts w:ascii="Arial" w:hAnsi="Arial" w:cs="Arial"/>
                <w:sz w:val="24"/>
                <w:szCs w:val="24"/>
              </w:rPr>
              <w:t>3.1</w:t>
            </w:r>
          </w:p>
        </w:tc>
        <w:tc>
          <w:tcPr>
            <w:tcW w:w="8505" w:type="dxa"/>
            <w:gridSpan w:val="4"/>
            <w:shd w:val="clear" w:color="auto" w:fill="auto"/>
          </w:tcPr>
          <w:p w14:paraId="09E8A7BE" w14:textId="77777777" w:rsidR="001E52B1" w:rsidRPr="00E517E9" w:rsidRDefault="001E52B1" w:rsidP="00CB171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517E9">
              <w:rPr>
                <w:rFonts w:ascii="Arial" w:hAnsi="Arial" w:cs="Arial"/>
                <w:sz w:val="24"/>
                <w:szCs w:val="24"/>
              </w:rPr>
              <w:t>Prepare the following notes to the Balance Sheet:</w:t>
            </w:r>
          </w:p>
        </w:tc>
        <w:tc>
          <w:tcPr>
            <w:tcW w:w="1134" w:type="dxa"/>
            <w:shd w:val="clear" w:color="auto" w:fill="auto"/>
          </w:tcPr>
          <w:p w14:paraId="3D77ECA1" w14:textId="77777777" w:rsidR="001E52B1" w:rsidRPr="00E517E9" w:rsidRDefault="001E52B1" w:rsidP="00CB17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E52B1" w:rsidRPr="00B50851" w14:paraId="15FABF4E" w14:textId="77777777" w:rsidTr="00CB171F">
        <w:tc>
          <w:tcPr>
            <w:tcW w:w="959" w:type="dxa"/>
            <w:gridSpan w:val="2"/>
            <w:shd w:val="clear" w:color="auto" w:fill="auto"/>
          </w:tcPr>
          <w:p w14:paraId="5516E58A" w14:textId="77777777" w:rsidR="001E52B1" w:rsidRPr="00B50851" w:rsidRDefault="001E52B1" w:rsidP="00CB171F">
            <w:pPr>
              <w:jc w:val="both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6A70CA47" w14:textId="77777777" w:rsidR="001E52B1" w:rsidRPr="00B50851" w:rsidRDefault="001E52B1" w:rsidP="00CB171F">
            <w:pPr>
              <w:jc w:val="both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7371" w:type="dxa"/>
            <w:gridSpan w:val="3"/>
            <w:shd w:val="clear" w:color="auto" w:fill="auto"/>
          </w:tcPr>
          <w:p w14:paraId="040CFC42" w14:textId="77777777" w:rsidR="001E52B1" w:rsidRPr="00B50851" w:rsidRDefault="001E52B1" w:rsidP="00CB171F">
            <w:pPr>
              <w:jc w:val="both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01362A20" w14:textId="77777777" w:rsidR="001E52B1" w:rsidRPr="00B50851" w:rsidRDefault="001E52B1" w:rsidP="00CB171F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1E52B1" w:rsidRPr="00E517E9" w14:paraId="5DCAD864" w14:textId="77777777" w:rsidTr="00CB171F">
        <w:tc>
          <w:tcPr>
            <w:tcW w:w="959" w:type="dxa"/>
            <w:gridSpan w:val="2"/>
            <w:shd w:val="clear" w:color="auto" w:fill="auto"/>
          </w:tcPr>
          <w:p w14:paraId="4F89D739" w14:textId="77777777" w:rsidR="001E52B1" w:rsidRPr="00E517E9" w:rsidRDefault="001E52B1" w:rsidP="00CB171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76127A69" w14:textId="77777777" w:rsidR="001E52B1" w:rsidRPr="00E517E9" w:rsidRDefault="001E52B1" w:rsidP="00CB171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517E9">
              <w:rPr>
                <w:rFonts w:ascii="Arial" w:hAnsi="Arial" w:cs="Arial"/>
                <w:sz w:val="24"/>
                <w:szCs w:val="24"/>
              </w:rPr>
              <w:t>3.1.1</w:t>
            </w:r>
          </w:p>
        </w:tc>
        <w:tc>
          <w:tcPr>
            <w:tcW w:w="7371" w:type="dxa"/>
            <w:gridSpan w:val="3"/>
            <w:shd w:val="clear" w:color="auto" w:fill="auto"/>
          </w:tcPr>
          <w:p w14:paraId="3DEF086E" w14:textId="77777777" w:rsidR="001E52B1" w:rsidRPr="00E517E9" w:rsidRDefault="001E52B1" w:rsidP="00CB171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517E9">
              <w:rPr>
                <w:rFonts w:ascii="Arial" w:hAnsi="Arial" w:cs="Arial"/>
                <w:sz w:val="24"/>
                <w:szCs w:val="24"/>
              </w:rPr>
              <w:t>Share capital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16232839" w14:textId="77777777" w:rsidR="001E52B1" w:rsidRPr="00E517E9" w:rsidRDefault="001E52B1" w:rsidP="00CB17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17E9">
              <w:rPr>
                <w:rFonts w:ascii="Arial" w:hAnsi="Arial" w:cs="Arial"/>
                <w:sz w:val="24"/>
                <w:szCs w:val="24"/>
              </w:rPr>
              <w:t>(9)</w:t>
            </w:r>
          </w:p>
        </w:tc>
      </w:tr>
      <w:tr w:rsidR="001E52B1" w:rsidRPr="00E517E9" w14:paraId="77A374C7" w14:textId="77777777" w:rsidTr="00CB171F">
        <w:tc>
          <w:tcPr>
            <w:tcW w:w="959" w:type="dxa"/>
            <w:gridSpan w:val="2"/>
            <w:shd w:val="clear" w:color="auto" w:fill="auto"/>
          </w:tcPr>
          <w:p w14:paraId="49DC4B52" w14:textId="77777777" w:rsidR="001E52B1" w:rsidRPr="00E517E9" w:rsidRDefault="001E52B1" w:rsidP="00CB171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23425E36" w14:textId="77777777" w:rsidR="001E52B1" w:rsidRPr="00E517E9" w:rsidRDefault="001E52B1" w:rsidP="00CB171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517E9">
              <w:rPr>
                <w:rFonts w:ascii="Arial" w:hAnsi="Arial" w:cs="Arial"/>
                <w:sz w:val="24"/>
                <w:szCs w:val="24"/>
              </w:rPr>
              <w:t>3.1.2</w:t>
            </w:r>
          </w:p>
        </w:tc>
        <w:tc>
          <w:tcPr>
            <w:tcW w:w="7371" w:type="dxa"/>
            <w:gridSpan w:val="3"/>
            <w:shd w:val="clear" w:color="auto" w:fill="auto"/>
          </w:tcPr>
          <w:p w14:paraId="4424F3CA" w14:textId="77777777" w:rsidR="001E52B1" w:rsidRPr="00E517E9" w:rsidRDefault="001E52B1" w:rsidP="00CB171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517E9">
              <w:rPr>
                <w:rFonts w:ascii="Arial" w:hAnsi="Arial" w:cs="Arial"/>
                <w:sz w:val="24"/>
                <w:szCs w:val="24"/>
              </w:rPr>
              <w:t>Retained income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58A972BC" w14:textId="77777777" w:rsidR="001E52B1" w:rsidRPr="00E517E9" w:rsidRDefault="001E52B1" w:rsidP="00CB17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17E9">
              <w:rPr>
                <w:rFonts w:ascii="Arial" w:hAnsi="Arial" w:cs="Arial"/>
                <w:sz w:val="24"/>
                <w:szCs w:val="24"/>
              </w:rPr>
              <w:t>(11)</w:t>
            </w:r>
          </w:p>
        </w:tc>
      </w:tr>
      <w:tr w:rsidR="001E52B1" w:rsidRPr="00B50851" w14:paraId="07B51927" w14:textId="77777777" w:rsidTr="00CB171F">
        <w:tc>
          <w:tcPr>
            <w:tcW w:w="959" w:type="dxa"/>
            <w:gridSpan w:val="2"/>
            <w:shd w:val="clear" w:color="auto" w:fill="auto"/>
          </w:tcPr>
          <w:p w14:paraId="54C3F85E" w14:textId="77777777" w:rsidR="001E52B1" w:rsidRPr="00B50851" w:rsidRDefault="001E52B1" w:rsidP="00CB171F">
            <w:pPr>
              <w:jc w:val="both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8505" w:type="dxa"/>
            <w:gridSpan w:val="4"/>
            <w:shd w:val="clear" w:color="auto" w:fill="auto"/>
          </w:tcPr>
          <w:p w14:paraId="7D1C1492" w14:textId="77777777" w:rsidR="001E52B1" w:rsidRPr="00B50851" w:rsidRDefault="001E52B1" w:rsidP="00CB171F">
            <w:pPr>
              <w:jc w:val="both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14:paraId="394E30DB" w14:textId="77777777" w:rsidR="001E52B1" w:rsidRPr="00B50851" w:rsidRDefault="001E52B1" w:rsidP="00CB171F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1E52B1" w:rsidRPr="00E517E9" w14:paraId="321C79E7" w14:textId="77777777" w:rsidTr="00CB171F">
        <w:tc>
          <w:tcPr>
            <w:tcW w:w="959" w:type="dxa"/>
            <w:gridSpan w:val="2"/>
            <w:shd w:val="clear" w:color="auto" w:fill="auto"/>
          </w:tcPr>
          <w:p w14:paraId="4992AD9B" w14:textId="77777777" w:rsidR="001E52B1" w:rsidRPr="00E517E9" w:rsidRDefault="001E52B1" w:rsidP="00CB171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517E9">
              <w:rPr>
                <w:rFonts w:ascii="Arial" w:hAnsi="Arial" w:cs="Arial"/>
                <w:sz w:val="24"/>
                <w:szCs w:val="24"/>
              </w:rPr>
              <w:t>3.2</w:t>
            </w:r>
          </w:p>
        </w:tc>
        <w:tc>
          <w:tcPr>
            <w:tcW w:w="8505" w:type="dxa"/>
            <w:gridSpan w:val="4"/>
            <w:shd w:val="clear" w:color="auto" w:fill="auto"/>
          </w:tcPr>
          <w:p w14:paraId="1B1AF53E" w14:textId="77777777" w:rsidR="001E52B1" w:rsidRPr="00E517E9" w:rsidRDefault="001E52B1" w:rsidP="00CB171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517E9">
              <w:rPr>
                <w:rFonts w:ascii="Arial" w:hAnsi="Arial" w:cs="Arial"/>
                <w:sz w:val="24"/>
                <w:szCs w:val="24"/>
              </w:rPr>
              <w:t>Prepare the Balance Sheet</w:t>
            </w:r>
            <w:r>
              <w:rPr>
                <w:rFonts w:ascii="Arial" w:hAnsi="Arial" w:cs="Arial"/>
                <w:sz w:val="24"/>
                <w:szCs w:val="24"/>
              </w:rPr>
              <w:t xml:space="preserve"> (Statement of Financial Position)</w:t>
            </w:r>
            <w:r w:rsidRPr="00E517E9">
              <w:rPr>
                <w:rFonts w:ascii="Arial" w:hAnsi="Arial" w:cs="Arial"/>
                <w:sz w:val="24"/>
                <w:szCs w:val="24"/>
              </w:rPr>
              <w:t xml:space="preserve"> on 28</w:t>
            </w:r>
            <w:r>
              <w:rPr>
                <w:rFonts w:ascii="Arial" w:hAnsi="Arial" w:cs="Arial"/>
                <w:sz w:val="24"/>
                <w:szCs w:val="24"/>
              </w:rPr>
              <w:t> </w:t>
            </w:r>
            <w:r w:rsidRPr="00E517E9">
              <w:rPr>
                <w:rFonts w:ascii="Arial" w:hAnsi="Arial" w:cs="Arial"/>
                <w:sz w:val="24"/>
                <w:szCs w:val="24"/>
              </w:rPr>
              <w:t>February</w:t>
            </w:r>
            <w:r>
              <w:rPr>
                <w:rFonts w:ascii="Arial" w:hAnsi="Arial" w:cs="Arial"/>
                <w:sz w:val="24"/>
                <w:szCs w:val="24"/>
              </w:rPr>
              <w:t> </w:t>
            </w:r>
            <w:r w:rsidRPr="00E517E9">
              <w:rPr>
                <w:rFonts w:ascii="Arial" w:hAnsi="Arial" w:cs="Arial"/>
                <w:sz w:val="24"/>
                <w:szCs w:val="24"/>
              </w:rPr>
              <w:t xml:space="preserve">2014. Where notes are not required, show ALL workings in brackets. 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743F0E82" w14:textId="77777777" w:rsidR="001E52B1" w:rsidRPr="00E517E9" w:rsidRDefault="001E52B1" w:rsidP="00CB17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17E9">
              <w:rPr>
                <w:rFonts w:ascii="Arial" w:hAnsi="Arial" w:cs="Arial"/>
                <w:sz w:val="24"/>
                <w:szCs w:val="24"/>
              </w:rPr>
              <w:t>(26)</w:t>
            </w:r>
          </w:p>
        </w:tc>
      </w:tr>
      <w:tr w:rsidR="001E52B1" w:rsidRPr="00B50851" w14:paraId="1EEE71D8" w14:textId="77777777" w:rsidTr="00CB171F">
        <w:tc>
          <w:tcPr>
            <w:tcW w:w="959" w:type="dxa"/>
            <w:gridSpan w:val="2"/>
            <w:shd w:val="clear" w:color="auto" w:fill="auto"/>
          </w:tcPr>
          <w:p w14:paraId="097D6352" w14:textId="77777777" w:rsidR="001E52B1" w:rsidRPr="00B50851" w:rsidRDefault="001E52B1" w:rsidP="00CB171F">
            <w:pPr>
              <w:jc w:val="both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8505" w:type="dxa"/>
            <w:gridSpan w:val="4"/>
            <w:shd w:val="clear" w:color="auto" w:fill="auto"/>
          </w:tcPr>
          <w:p w14:paraId="2A57F072" w14:textId="77777777" w:rsidR="001E52B1" w:rsidRPr="00B50851" w:rsidRDefault="001E52B1" w:rsidP="00CB171F">
            <w:pPr>
              <w:jc w:val="both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14:paraId="0AB00CF9" w14:textId="77777777" w:rsidR="001E52B1" w:rsidRPr="00B50851" w:rsidRDefault="001E52B1" w:rsidP="00CB171F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</w:tr>
    </w:tbl>
    <w:p w14:paraId="3C922696" w14:textId="77777777" w:rsidR="001E52B1" w:rsidRPr="00B50851" w:rsidRDefault="001E52B1" w:rsidP="001E52B1">
      <w:pPr>
        <w:rPr>
          <w:rFonts w:ascii="Arial" w:hAnsi="Arial" w:cs="Arial"/>
          <w:sz w:val="18"/>
          <w:szCs w:val="24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959"/>
        <w:gridCol w:w="4394"/>
        <w:gridCol w:w="2055"/>
        <w:gridCol w:w="2056"/>
      </w:tblGrid>
      <w:tr w:rsidR="001E52B1" w:rsidRPr="00E517E9" w14:paraId="0603B3BC" w14:textId="77777777" w:rsidTr="00CB171F">
        <w:tc>
          <w:tcPr>
            <w:tcW w:w="9464" w:type="dxa"/>
            <w:gridSpan w:val="4"/>
            <w:shd w:val="clear" w:color="auto" w:fill="auto"/>
          </w:tcPr>
          <w:p w14:paraId="4DDF2E65" w14:textId="77777777" w:rsidR="001E52B1" w:rsidRPr="00E517E9" w:rsidRDefault="001E52B1" w:rsidP="00CB171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517E9">
              <w:rPr>
                <w:rFonts w:ascii="Arial" w:hAnsi="Arial" w:cs="Arial"/>
                <w:b/>
                <w:sz w:val="24"/>
                <w:szCs w:val="24"/>
              </w:rPr>
              <w:t>INFORMATION:</w:t>
            </w:r>
          </w:p>
        </w:tc>
      </w:tr>
      <w:tr w:rsidR="001E52B1" w:rsidRPr="00B50851" w14:paraId="1296FB81" w14:textId="77777777" w:rsidTr="00CB171F">
        <w:tc>
          <w:tcPr>
            <w:tcW w:w="959" w:type="dxa"/>
            <w:shd w:val="clear" w:color="auto" w:fill="auto"/>
          </w:tcPr>
          <w:p w14:paraId="5712DB02" w14:textId="77777777" w:rsidR="001E52B1" w:rsidRPr="005751CE" w:rsidRDefault="001E52B1" w:rsidP="00CB171F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05" w:type="dxa"/>
            <w:gridSpan w:val="3"/>
            <w:shd w:val="clear" w:color="auto" w:fill="auto"/>
          </w:tcPr>
          <w:p w14:paraId="0968BFE9" w14:textId="77777777" w:rsidR="001E52B1" w:rsidRPr="005751CE" w:rsidRDefault="001E52B1" w:rsidP="00CB171F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1E52B1" w:rsidRPr="00E517E9" w14:paraId="39509955" w14:textId="77777777" w:rsidTr="00CB171F">
        <w:tc>
          <w:tcPr>
            <w:tcW w:w="959" w:type="dxa"/>
            <w:shd w:val="clear" w:color="auto" w:fill="auto"/>
          </w:tcPr>
          <w:p w14:paraId="453B3DA2" w14:textId="77777777" w:rsidR="001E52B1" w:rsidRPr="00622DAD" w:rsidRDefault="001E52B1" w:rsidP="00CB171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A.</w:t>
            </w:r>
          </w:p>
        </w:tc>
        <w:tc>
          <w:tcPr>
            <w:tcW w:w="8505" w:type="dxa"/>
            <w:gridSpan w:val="3"/>
            <w:shd w:val="clear" w:color="auto" w:fill="auto"/>
          </w:tcPr>
          <w:p w14:paraId="0CB84B6B" w14:textId="77777777" w:rsidR="001E52B1" w:rsidRPr="00E517E9" w:rsidRDefault="001E52B1" w:rsidP="00CB171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517E9">
              <w:rPr>
                <w:rFonts w:ascii="Arial" w:hAnsi="Arial" w:cs="Arial"/>
                <w:sz w:val="24"/>
                <w:szCs w:val="24"/>
              </w:rPr>
              <w:t xml:space="preserve">The authorised share capital consists of 750 000 ordinary shares. </w:t>
            </w:r>
          </w:p>
          <w:p w14:paraId="1531FA00" w14:textId="77777777" w:rsidR="001E52B1" w:rsidRPr="00E517E9" w:rsidRDefault="001E52B1" w:rsidP="00CB171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517E9">
              <w:rPr>
                <w:rFonts w:ascii="Arial" w:hAnsi="Arial" w:cs="Arial"/>
                <w:sz w:val="24"/>
                <w:szCs w:val="24"/>
              </w:rPr>
              <w:t>On 1 March</w:t>
            </w:r>
            <w:r>
              <w:rPr>
                <w:rFonts w:ascii="Arial" w:hAnsi="Arial" w:cs="Arial"/>
                <w:sz w:val="24"/>
                <w:szCs w:val="24"/>
              </w:rPr>
              <w:t> </w:t>
            </w:r>
            <w:r w:rsidRPr="00E517E9">
              <w:rPr>
                <w:rFonts w:ascii="Arial" w:hAnsi="Arial" w:cs="Arial"/>
                <w:sz w:val="24"/>
                <w:szCs w:val="24"/>
              </w:rPr>
              <w:t>2013, only 60% of the shares were in issue.</w:t>
            </w:r>
          </w:p>
        </w:tc>
      </w:tr>
      <w:tr w:rsidR="001E52B1" w:rsidRPr="00B50851" w14:paraId="02942CB8" w14:textId="77777777" w:rsidTr="00CB171F">
        <w:tc>
          <w:tcPr>
            <w:tcW w:w="959" w:type="dxa"/>
            <w:shd w:val="clear" w:color="auto" w:fill="auto"/>
          </w:tcPr>
          <w:p w14:paraId="641728B8" w14:textId="77777777" w:rsidR="001E52B1" w:rsidRPr="005751CE" w:rsidRDefault="001E52B1" w:rsidP="00CB171F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05" w:type="dxa"/>
            <w:gridSpan w:val="3"/>
            <w:shd w:val="clear" w:color="auto" w:fill="auto"/>
          </w:tcPr>
          <w:p w14:paraId="678208B0" w14:textId="77777777" w:rsidR="001E52B1" w:rsidRPr="005751CE" w:rsidRDefault="001E52B1" w:rsidP="00CB171F">
            <w:pPr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1E52B1" w:rsidRPr="00E517E9" w14:paraId="2A003116" w14:textId="77777777" w:rsidTr="00CB171F">
        <w:tc>
          <w:tcPr>
            <w:tcW w:w="959" w:type="dxa"/>
            <w:shd w:val="clear" w:color="auto" w:fill="auto"/>
          </w:tcPr>
          <w:p w14:paraId="09844E16" w14:textId="77777777" w:rsidR="001E52B1" w:rsidRPr="00622DAD" w:rsidRDefault="001E52B1" w:rsidP="00CB171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B.</w:t>
            </w:r>
          </w:p>
        </w:tc>
        <w:tc>
          <w:tcPr>
            <w:tcW w:w="8505" w:type="dxa"/>
            <w:gridSpan w:val="3"/>
            <w:tcBorders>
              <w:bottom w:val="single" w:sz="18" w:space="0" w:color="auto"/>
            </w:tcBorders>
            <w:shd w:val="clear" w:color="auto" w:fill="auto"/>
          </w:tcPr>
          <w:p w14:paraId="33B46129" w14:textId="77777777" w:rsidR="001E52B1" w:rsidRPr="00E517E9" w:rsidRDefault="001E52B1" w:rsidP="00CB171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517E9">
              <w:rPr>
                <w:rFonts w:ascii="Arial" w:hAnsi="Arial" w:cs="Arial"/>
                <w:sz w:val="24"/>
                <w:szCs w:val="24"/>
              </w:rPr>
              <w:t>The following amounts were extracted from the records:</w:t>
            </w:r>
          </w:p>
        </w:tc>
      </w:tr>
      <w:tr w:rsidR="001E52B1" w:rsidRPr="00E517E9" w14:paraId="076AC84F" w14:textId="77777777" w:rsidTr="00CB171F">
        <w:tc>
          <w:tcPr>
            <w:tcW w:w="959" w:type="dxa"/>
            <w:tcBorders>
              <w:right w:val="single" w:sz="18" w:space="0" w:color="auto"/>
            </w:tcBorders>
            <w:shd w:val="clear" w:color="auto" w:fill="auto"/>
          </w:tcPr>
          <w:p w14:paraId="6467E35B" w14:textId="77777777" w:rsidR="001E52B1" w:rsidRPr="00E517E9" w:rsidRDefault="001E52B1" w:rsidP="00CB17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08A11C3" w14:textId="77777777" w:rsidR="001E52B1" w:rsidRPr="00E517E9" w:rsidRDefault="001E52B1" w:rsidP="00CB171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80CBA" w14:textId="77777777" w:rsidR="001E52B1" w:rsidRPr="00E517E9" w:rsidRDefault="001E52B1" w:rsidP="00CB17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517E9">
              <w:rPr>
                <w:rFonts w:ascii="Arial" w:hAnsi="Arial" w:cs="Arial"/>
                <w:b/>
                <w:sz w:val="24"/>
                <w:szCs w:val="24"/>
              </w:rPr>
              <w:t>28 Feb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Pr="00E517E9">
              <w:rPr>
                <w:rFonts w:ascii="Arial" w:hAnsi="Arial" w:cs="Arial"/>
                <w:b/>
                <w:sz w:val="24"/>
                <w:szCs w:val="24"/>
              </w:rPr>
              <w:t xml:space="preserve"> 2014</w:t>
            </w:r>
          </w:p>
        </w:tc>
        <w:tc>
          <w:tcPr>
            <w:tcW w:w="205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A6D1FD4" w14:textId="77777777" w:rsidR="001E52B1" w:rsidRPr="00E517E9" w:rsidRDefault="001E52B1" w:rsidP="00CB17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517E9">
              <w:rPr>
                <w:rFonts w:ascii="Arial" w:hAnsi="Arial" w:cs="Arial"/>
                <w:b/>
                <w:sz w:val="24"/>
                <w:szCs w:val="24"/>
              </w:rPr>
              <w:t>28 Feb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Pr="00E517E9">
              <w:rPr>
                <w:rFonts w:ascii="Arial" w:hAnsi="Arial" w:cs="Arial"/>
                <w:b/>
                <w:sz w:val="24"/>
                <w:szCs w:val="24"/>
              </w:rPr>
              <w:t xml:space="preserve"> 2013</w:t>
            </w:r>
          </w:p>
        </w:tc>
      </w:tr>
      <w:tr w:rsidR="001E52B1" w:rsidRPr="00E517E9" w14:paraId="66D1A187" w14:textId="77777777" w:rsidTr="00CB171F">
        <w:tc>
          <w:tcPr>
            <w:tcW w:w="959" w:type="dxa"/>
            <w:tcBorders>
              <w:right w:val="single" w:sz="18" w:space="0" w:color="auto"/>
            </w:tcBorders>
            <w:shd w:val="clear" w:color="auto" w:fill="auto"/>
          </w:tcPr>
          <w:p w14:paraId="26932C55" w14:textId="77777777" w:rsidR="001E52B1" w:rsidRPr="00E517E9" w:rsidRDefault="001E52B1" w:rsidP="00CB17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718841B" w14:textId="77777777" w:rsidR="001E52B1" w:rsidRPr="00E517E9" w:rsidRDefault="001E52B1" w:rsidP="00CB171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517E9">
              <w:rPr>
                <w:rFonts w:ascii="Arial" w:hAnsi="Arial" w:cs="Arial"/>
                <w:sz w:val="24"/>
                <w:szCs w:val="24"/>
              </w:rPr>
              <w:t>Ordinary share capital</w:t>
            </w:r>
          </w:p>
        </w:tc>
        <w:tc>
          <w:tcPr>
            <w:tcW w:w="205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0E7BD" w14:textId="77777777" w:rsidR="001E52B1" w:rsidRPr="005E4533" w:rsidRDefault="001E52B1" w:rsidP="00CB17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E4533">
              <w:rPr>
                <w:rFonts w:ascii="Arial" w:hAnsi="Arial" w:cs="Arial"/>
                <w:b/>
                <w:sz w:val="24"/>
                <w:szCs w:val="24"/>
              </w:rPr>
              <w:t>?</w:t>
            </w:r>
          </w:p>
        </w:tc>
        <w:tc>
          <w:tcPr>
            <w:tcW w:w="205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C16EEBE" w14:textId="77777777" w:rsidR="001E52B1" w:rsidRPr="00E517E9" w:rsidRDefault="001E52B1" w:rsidP="00CB17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517E9">
              <w:rPr>
                <w:rFonts w:ascii="Arial" w:hAnsi="Arial" w:cs="Arial"/>
                <w:sz w:val="24"/>
                <w:szCs w:val="24"/>
              </w:rPr>
              <w:t>3 215 000</w:t>
            </w:r>
          </w:p>
        </w:tc>
      </w:tr>
      <w:tr w:rsidR="001E52B1" w:rsidRPr="00E517E9" w14:paraId="67658D01" w14:textId="77777777" w:rsidTr="00CB171F">
        <w:tc>
          <w:tcPr>
            <w:tcW w:w="959" w:type="dxa"/>
            <w:tcBorders>
              <w:right w:val="single" w:sz="18" w:space="0" w:color="auto"/>
            </w:tcBorders>
            <w:shd w:val="clear" w:color="auto" w:fill="auto"/>
          </w:tcPr>
          <w:p w14:paraId="132E92DA" w14:textId="77777777" w:rsidR="001E52B1" w:rsidRPr="00E517E9" w:rsidRDefault="001E52B1" w:rsidP="00CB17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CC45F14" w14:textId="77777777" w:rsidR="001E52B1" w:rsidRPr="00E517E9" w:rsidRDefault="001E52B1" w:rsidP="00CB171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517E9">
              <w:rPr>
                <w:rFonts w:ascii="Arial" w:hAnsi="Arial" w:cs="Arial"/>
                <w:sz w:val="24"/>
                <w:szCs w:val="24"/>
              </w:rPr>
              <w:t>Retained income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070B7" w14:textId="77777777" w:rsidR="001E52B1" w:rsidRPr="005E4533" w:rsidRDefault="001E52B1" w:rsidP="00CB17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E4533">
              <w:rPr>
                <w:rFonts w:ascii="Arial" w:hAnsi="Arial" w:cs="Arial"/>
                <w:b/>
                <w:sz w:val="24"/>
                <w:szCs w:val="24"/>
              </w:rPr>
              <w:t>?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E70C5EB" w14:textId="77777777" w:rsidR="001E52B1" w:rsidRPr="00E517E9" w:rsidRDefault="001E52B1" w:rsidP="00CB17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517E9">
              <w:rPr>
                <w:rFonts w:ascii="Arial" w:hAnsi="Arial" w:cs="Arial"/>
                <w:sz w:val="24"/>
                <w:szCs w:val="24"/>
              </w:rPr>
              <w:t>322 500</w:t>
            </w:r>
          </w:p>
        </w:tc>
      </w:tr>
      <w:tr w:rsidR="001E52B1" w:rsidRPr="00E517E9" w14:paraId="273AD27A" w14:textId="77777777" w:rsidTr="00CB171F">
        <w:tc>
          <w:tcPr>
            <w:tcW w:w="959" w:type="dxa"/>
            <w:tcBorders>
              <w:right w:val="single" w:sz="18" w:space="0" w:color="auto"/>
            </w:tcBorders>
            <w:shd w:val="clear" w:color="auto" w:fill="auto"/>
          </w:tcPr>
          <w:p w14:paraId="3DDF47E4" w14:textId="77777777" w:rsidR="001E52B1" w:rsidRPr="00E517E9" w:rsidRDefault="001E52B1" w:rsidP="00CB17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9D5B837" w14:textId="77777777" w:rsidR="001E52B1" w:rsidRPr="00E517E9" w:rsidRDefault="001E52B1" w:rsidP="00CB171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517E9">
              <w:rPr>
                <w:rFonts w:ascii="Arial" w:hAnsi="Arial" w:cs="Arial"/>
                <w:sz w:val="24"/>
                <w:szCs w:val="24"/>
              </w:rPr>
              <w:t>Total ordinary shareholders' equity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8ED45" w14:textId="77777777" w:rsidR="001E52B1" w:rsidRPr="005E4533" w:rsidRDefault="001E52B1" w:rsidP="00CB17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E4533">
              <w:rPr>
                <w:rFonts w:ascii="Arial" w:hAnsi="Arial" w:cs="Arial"/>
                <w:b/>
                <w:sz w:val="24"/>
                <w:szCs w:val="24"/>
              </w:rPr>
              <w:t>?</w:t>
            </w:r>
          </w:p>
        </w:tc>
        <w:tc>
          <w:tcPr>
            <w:tcW w:w="205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C83615D" w14:textId="77777777" w:rsidR="001E52B1" w:rsidRPr="00E517E9" w:rsidRDefault="001E52B1" w:rsidP="00CB17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517E9">
              <w:rPr>
                <w:rFonts w:ascii="Arial" w:hAnsi="Arial" w:cs="Arial"/>
                <w:sz w:val="24"/>
                <w:szCs w:val="24"/>
              </w:rPr>
              <w:t>3 537 500</w:t>
            </w:r>
          </w:p>
        </w:tc>
      </w:tr>
      <w:tr w:rsidR="001E52B1" w:rsidRPr="00E517E9" w14:paraId="5298B03F" w14:textId="77777777" w:rsidTr="00CB171F">
        <w:tc>
          <w:tcPr>
            <w:tcW w:w="959" w:type="dxa"/>
            <w:tcBorders>
              <w:right w:val="single" w:sz="18" w:space="0" w:color="auto"/>
            </w:tcBorders>
            <w:shd w:val="clear" w:color="auto" w:fill="auto"/>
          </w:tcPr>
          <w:p w14:paraId="16A953CF" w14:textId="77777777" w:rsidR="001E52B1" w:rsidRPr="00E517E9" w:rsidRDefault="001E52B1" w:rsidP="00CB17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900FC98" w14:textId="77777777" w:rsidR="001E52B1" w:rsidRPr="00E517E9" w:rsidRDefault="001E52B1" w:rsidP="00CB171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517E9">
              <w:rPr>
                <w:rFonts w:ascii="Arial" w:hAnsi="Arial" w:cs="Arial"/>
                <w:sz w:val="24"/>
                <w:szCs w:val="24"/>
              </w:rPr>
              <w:t>Fixed assets (carrying value)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74F9A" w14:textId="77777777" w:rsidR="001E52B1" w:rsidRPr="005E4533" w:rsidRDefault="001E52B1" w:rsidP="00CB17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E4533">
              <w:rPr>
                <w:rFonts w:ascii="Arial" w:hAnsi="Arial" w:cs="Arial"/>
                <w:b/>
                <w:sz w:val="24"/>
                <w:szCs w:val="24"/>
              </w:rPr>
              <w:t>?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5E58E81" w14:textId="77777777" w:rsidR="001E52B1" w:rsidRPr="00E517E9" w:rsidRDefault="001E52B1" w:rsidP="00CB171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E52B1" w:rsidRPr="00E517E9" w14:paraId="3688E630" w14:textId="77777777" w:rsidTr="00CB171F">
        <w:tc>
          <w:tcPr>
            <w:tcW w:w="959" w:type="dxa"/>
            <w:tcBorders>
              <w:right w:val="single" w:sz="18" w:space="0" w:color="auto"/>
            </w:tcBorders>
            <w:shd w:val="clear" w:color="auto" w:fill="auto"/>
          </w:tcPr>
          <w:p w14:paraId="46AE425E" w14:textId="77777777" w:rsidR="001E52B1" w:rsidRPr="00E517E9" w:rsidRDefault="001E52B1" w:rsidP="00CB17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634F60E" w14:textId="77777777" w:rsidR="001E52B1" w:rsidRPr="00E517E9" w:rsidRDefault="001E52B1" w:rsidP="00CB171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517E9">
              <w:rPr>
                <w:rFonts w:ascii="Arial" w:hAnsi="Arial" w:cs="Arial"/>
                <w:sz w:val="24"/>
                <w:szCs w:val="24"/>
              </w:rPr>
              <w:t xml:space="preserve">Fixed 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 w:rsidRPr="00E517E9">
              <w:rPr>
                <w:rFonts w:ascii="Arial" w:hAnsi="Arial" w:cs="Arial"/>
                <w:sz w:val="24"/>
                <w:szCs w:val="24"/>
              </w:rPr>
              <w:t xml:space="preserve">eposit: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517E9">
              <w:rPr>
                <w:rFonts w:ascii="Arial" w:hAnsi="Arial" w:cs="Arial"/>
                <w:sz w:val="24"/>
                <w:szCs w:val="24"/>
              </w:rPr>
              <w:t>Sam Bank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02BC2" w14:textId="77777777" w:rsidR="001E52B1" w:rsidRPr="00E517E9" w:rsidRDefault="001E52B1" w:rsidP="00CB17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517E9">
              <w:rPr>
                <w:rFonts w:ascii="Arial" w:hAnsi="Arial" w:cs="Arial"/>
                <w:sz w:val="24"/>
                <w:szCs w:val="24"/>
              </w:rPr>
              <w:t>650 000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52BA5EA" w14:textId="77777777" w:rsidR="001E52B1" w:rsidRPr="00E517E9" w:rsidRDefault="001E52B1" w:rsidP="00CB171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E52B1" w:rsidRPr="00E517E9" w14:paraId="6920EA10" w14:textId="77777777" w:rsidTr="00CB171F">
        <w:tc>
          <w:tcPr>
            <w:tcW w:w="959" w:type="dxa"/>
            <w:tcBorders>
              <w:right w:val="single" w:sz="18" w:space="0" w:color="auto"/>
            </w:tcBorders>
            <w:shd w:val="clear" w:color="auto" w:fill="auto"/>
          </w:tcPr>
          <w:p w14:paraId="3CF393A8" w14:textId="77777777" w:rsidR="001E52B1" w:rsidRPr="00E517E9" w:rsidRDefault="001E52B1" w:rsidP="00CB17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774742A" w14:textId="77777777" w:rsidR="001E52B1" w:rsidRPr="00E517E9" w:rsidRDefault="001E52B1" w:rsidP="00CB171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517E9">
              <w:rPr>
                <w:rFonts w:ascii="Arial" w:hAnsi="Arial" w:cs="Arial"/>
                <w:sz w:val="24"/>
                <w:szCs w:val="24"/>
              </w:rPr>
              <w:t xml:space="preserve">Loan: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517E9">
              <w:rPr>
                <w:rFonts w:ascii="Arial" w:hAnsi="Arial" w:cs="Arial"/>
                <w:sz w:val="24"/>
                <w:szCs w:val="24"/>
              </w:rPr>
              <w:t>William Bank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94AD1" w14:textId="77777777" w:rsidR="001E52B1" w:rsidRPr="00E517E9" w:rsidRDefault="001E52B1" w:rsidP="00CB17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517E9">
              <w:rPr>
                <w:rFonts w:ascii="Arial" w:hAnsi="Arial" w:cs="Arial"/>
                <w:sz w:val="24"/>
                <w:szCs w:val="24"/>
              </w:rPr>
              <w:t>482 600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8D832C8" w14:textId="77777777" w:rsidR="001E52B1" w:rsidRPr="00E517E9" w:rsidRDefault="001E52B1" w:rsidP="00CB171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E52B1" w:rsidRPr="00E517E9" w14:paraId="3560AF98" w14:textId="77777777" w:rsidTr="00CB171F">
        <w:tc>
          <w:tcPr>
            <w:tcW w:w="959" w:type="dxa"/>
            <w:tcBorders>
              <w:right w:val="single" w:sz="18" w:space="0" w:color="auto"/>
            </w:tcBorders>
            <w:shd w:val="clear" w:color="auto" w:fill="auto"/>
          </w:tcPr>
          <w:p w14:paraId="2EC045A0" w14:textId="77777777" w:rsidR="001E52B1" w:rsidRPr="00E517E9" w:rsidRDefault="001E52B1" w:rsidP="00CB17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13BCE7D" w14:textId="77777777" w:rsidR="001E52B1" w:rsidRPr="00E517E9" w:rsidRDefault="001E52B1" w:rsidP="00CB171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517E9">
              <w:rPr>
                <w:rFonts w:ascii="Arial" w:hAnsi="Arial" w:cs="Arial"/>
                <w:sz w:val="24"/>
                <w:szCs w:val="24"/>
              </w:rPr>
              <w:t>Inventories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D5034" w14:textId="77777777" w:rsidR="001E52B1" w:rsidRPr="00E517E9" w:rsidRDefault="001E52B1" w:rsidP="00CB17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517E9">
              <w:rPr>
                <w:rFonts w:ascii="Arial" w:hAnsi="Arial" w:cs="Arial"/>
                <w:sz w:val="24"/>
                <w:szCs w:val="24"/>
              </w:rPr>
              <w:t>275 400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2AA969D" w14:textId="77777777" w:rsidR="001E52B1" w:rsidRPr="00E517E9" w:rsidRDefault="001E52B1" w:rsidP="00CB171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E52B1" w:rsidRPr="00E517E9" w14:paraId="53E7E06A" w14:textId="77777777" w:rsidTr="00CB171F">
        <w:tc>
          <w:tcPr>
            <w:tcW w:w="959" w:type="dxa"/>
            <w:tcBorders>
              <w:right w:val="single" w:sz="18" w:space="0" w:color="auto"/>
            </w:tcBorders>
            <w:shd w:val="clear" w:color="auto" w:fill="auto"/>
          </w:tcPr>
          <w:p w14:paraId="593D3AA6" w14:textId="77777777" w:rsidR="001E52B1" w:rsidRPr="00E517E9" w:rsidRDefault="001E52B1" w:rsidP="00CB17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CFFE9BE" w14:textId="77777777" w:rsidR="001E52B1" w:rsidRPr="00E517E9" w:rsidRDefault="001E52B1" w:rsidP="00CB171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517E9">
              <w:rPr>
                <w:rFonts w:ascii="Arial" w:hAnsi="Arial" w:cs="Arial"/>
                <w:sz w:val="24"/>
                <w:szCs w:val="24"/>
              </w:rPr>
              <w:t>Debtors</w:t>
            </w:r>
            <w:r>
              <w:rPr>
                <w:rFonts w:ascii="Arial" w:hAnsi="Arial" w:cs="Arial"/>
                <w:sz w:val="24"/>
                <w:szCs w:val="24"/>
              </w:rPr>
              <w:t>'</w:t>
            </w:r>
            <w:r w:rsidRPr="00E517E9">
              <w:rPr>
                <w:rFonts w:ascii="Arial" w:hAnsi="Arial" w:cs="Arial"/>
                <w:sz w:val="24"/>
                <w:szCs w:val="24"/>
              </w:rPr>
              <w:t xml:space="preserve"> Control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6E608" w14:textId="77777777" w:rsidR="001E52B1" w:rsidRPr="00E517E9" w:rsidRDefault="001E52B1" w:rsidP="00CB17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517E9">
              <w:rPr>
                <w:rFonts w:ascii="Arial" w:hAnsi="Arial" w:cs="Arial"/>
                <w:sz w:val="24"/>
                <w:szCs w:val="24"/>
              </w:rPr>
              <w:t>243 500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3A389BD" w14:textId="77777777" w:rsidR="001E52B1" w:rsidRPr="00E517E9" w:rsidRDefault="001E52B1" w:rsidP="00CB171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E52B1" w:rsidRPr="00E517E9" w14:paraId="0C179DEC" w14:textId="77777777" w:rsidTr="00CB171F">
        <w:tc>
          <w:tcPr>
            <w:tcW w:w="959" w:type="dxa"/>
            <w:tcBorders>
              <w:right w:val="single" w:sz="18" w:space="0" w:color="auto"/>
            </w:tcBorders>
            <w:shd w:val="clear" w:color="auto" w:fill="auto"/>
          </w:tcPr>
          <w:p w14:paraId="01992AAA" w14:textId="77777777" w:rsidR="001E52B1" w:rsidRPr="00E517E9" w:rsidRDefault="001E52B1" w:rsidP="00CB17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C065B4D" w14:textId="77777777" w:rsidR="001E52B1" w:rsidRPr="00E517E9" w:rsidRDefault="001E52B1" w:rsidP="00CB171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517E9">
              <w:rPr>
                <w:rFonts w:ascii="Arial" w:hAnsi="Arial" w:cs="Arial"/>
                <w:sz w:val="24"/>
                <w:szCs w:val="24"/>
              </w:rPr>
              <w:t>Creditors</w:t>
            </w:r>
            <w:r>
              <w:rPr>
                <w:rFonts w:ascii="Arial" w:hAnsi="Arial" w:cs="Arial"/>
                <w:sz w:val="24"/>
                <w:szCs w:val="24"/>
              </w:rPr>
              <w:t>'</w:t>
            </w:r>
            <w:r w:rsidRPr="00E517E9">
              <w:rPr>
                <w:rFonts w:ascii="Arial" w:hAnsi="Arial" w:cs="Arial"/>
                <w:sz w:val="24"/>
                <w:szCs w:val="24"/>
              </w:rPr>
              <w:t xml:space="preserve"> Control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984DF" w14:textId="77777777" w:rsidR="001E52B1" w:rsidRPr="00E517E9" w:rsidRDefault="001E52B1" w:rsidP="00CB17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517E9">
              <w:rPr>
                <w:rFonts w:ascii="Arial" w:hAnsi="Arial" w:cs="Arial"/>
                <w:sz w:val="24"/>
                <w:szCs w:val="24"/>
              </w:rPr>
              <w:t>62 460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B9B339A" w14:textId="77777777" w:rsidR="001E52B1" w:rsidRPr="00E517E9" w:rsidRDefault="001E52B1" w:rsidP="00CB171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E52B1" w:rsidRPr="00E517E9" w14:paraId="777B66DE" w14:textId="77777777" w:rsidTr="00CB171F">
        <w:tc>
          <w:tcPr>
            <w:tcW w:w="959" w:type="dxa"/>
            <w:tcBorders>
              <w:right w:val="single" w:sz="18" w:space="0" w:color="auto"/>
            </w:tcBorders>
            <w:shd w:val="clear" w:color="auto" w:fill="auto"/>
          </w:tcPr>
          <w:p w14:paraId="01122DB2" w14:textId="77777777" w:rsidR="001E52B1" w:rsidRPr="00E517E9" w:rsidRDefault="001E52B1" w:rsidP="00CB17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16FB9AA" w14:textId="77777777" w:rsidR="001E52B1" w:rsidRPr="00E517E9" w:rsidRDefault="001E52B1" w:rsidP="00CB171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517E9">
              <w:rPr>
                <w:rFonts w:ascii="Arial" w:hAnsi="Arial" w:cs="Arial"/>
                <w:sz w:val="24"/>
                <w:szCs w:val="24"/>
              </w:rPr>
              <w:t>Cash in the bank and petty cash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28AD9" w14:textId="77777777" w:rsidR="001E52B1" w:rsidRPr="00E517E9" w:rsidRDefault="001E52B1" w:rsidP="00CB17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517E9">
              <w:rPr>
                <w:rFonts w:ascii="Arial" w:hAnsi="Arial" w:cs="Arial"/>
                <w:sz w:val="24"/>
                <w:szCs w:val="24"/>
              </w:rPr>
              <w:t>336 600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C056EDF" w14:textId="77777777" w:rsidR="001E52B1" w:rsidRPr="00E517E9" w:rsidRDefault="001E52B1" w:rsidP="00CB171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E52B1" w:rsidRPr="00E517E9" w14:paraId="7A7FF8E0" w14:textId="77777777" w:rsidTr="00CB171F">
        <w:tc>
          <w:tcPr>
            <w:tcW w:w="959" w:type="dxa"/>
            <w:tcBorders>
              <w:right w:val="single" w:sz="18" w:space="0" w:color="auto"/>
            </w:tcBorders>
            <w:shd w:val="clear" w:color="auto" w:fill="auto"/>
          </w:tcPr>
          <w:p w14:paraId="542652DA" w14:textId="77777777" w:rsidR="001E52B1" w:rsidRPr="00E517E9" w:rsidRDefault="001E52B1" w:rsidP="00CB17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D4546F1" w14:textId="77777777" w:rsidR="001E52B1" w:rsidRPr="00E517E9" w:rsidRDefault="001E52B1" w:rsidP="00CB171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517E9">
              <w:rPr>
                <w:rFonts w:ascii="Arial" w:hAnsi="Arial" w:cs="Arial"/>
                <w:sz w:val="24"/>
                <w:szCs w:val="24"/>
              </w:rPr>
              <w:t>Income received in advance (Rent)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F6BE9" w14:textId="77777777" w:rsidR="001E52B1" w:rsidRPr="00E517E9" w:rsidRDefault="001E52B1" w:rsidP="00CB17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517E9">
              <w:rPr>
                <w:rFonts w:ascii="Arial" w:hAnsi="Arial" w:cs="Arial"/>
                <w:sz w:val="24"/>
                <w:szCs w:val="24"/>
              </w:rPr>
              <w:t>12 120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B9B93BF" w14:textId="77777777" w:rsidR="001E52B1" w:rsidRPr="00E517E9" w:rsidRDefault="001E52B1" w:rsidP="00CB171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E52B1" w:rsidRPr="00E517E9" w14:paraId="5E8D6F1F" w14:textId="77777777" w:rsidTr="00CB171F">
        <w:tc>
          <w:tcPr>
            <w:tcW w:w="959" w:type="dxa"/>
            <w:tcBorders>
              <w:right w:val="single" w:sz="18" w:space="0" w:color="auto"/>
            </w:tcBorders>
            <w:shd w:val="clear" w:color="auto" w:fill="auto"/>
          </w:tcPr>
          <w:p w14:paraId="1A7B9832" w14:textId="77777777" w:rsidR="001E52B1" w:rsidRPr="00E517E9" w:rsidRDefault="001E52B1" w:rsidP="00CB17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28A8285" w14:textId="77777777" w:rsidR="001E52B1" w:rsidRPr="00E517E9" w:rsidRDefault="001E52B1" w:rsidP="00CB171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517E9">
              <w:rPr>
                <w:rFonts w:ascii="Arial" w:hAnsi="Arial" w:cs="Arial"/>
                <w:sz w:val="24"/>
                <w:szCs w:val="24"/>
              </w:rPr>
              <w:t>Prepaid expenses (Insurance)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DDF50" w14:textId="77777777" w:rsidR="001E52B1" w:rsidRPr="00E517E9" w:rsidRDefault="001E52B1" w:rsidP="00CB17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517E9">
              <w:rPr>
                <w:rFonts w:ascii="Arial" w:hAnsi="Arial" w:cs="Arial"/>
                <w:sz w:val="24"/>
                <w:szCs w:val="24"/>
              </w:rPr>
              <w:t>7 600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D2CE658" w14:textId="77777777" w:rsidR="001E52B1" w:rsidRPr="00E517E9" w:rsidRDefault="001E52B1" w:rsidP="00CB171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E52B1" w:rsidRPr="00E517E9" w14:paraId="0EB7B073" w14:textId="77777777" w:rsidTr="00CB171F">
        <w:tc>
          <w:tcPr>
            <w:tcW w:w="959" w:type="dxa"/>
            <w:tcBorders>
              <w:right w:val="single" w:sz="18" w:space="0" w:color="auto"/>
            </w:tcBorders>
            <w:shd w:val="clear" w:color="auto" w:fill="auto"/>
          </w:tcPr>
          <w:p w14:paraId="72ECD818" w14:textId="77777777" w:rsidR="001E52B1" w:rsidRPr="00E517E9" w:rsidRDefault="001E52B1" w:rsidP="00CB17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32AF6C6" w14:textId="77777777" w:rsidR="001E52B1" w:rsidRPr="00E517E9" w:rsidRDefault="001E52B1" w:rsidP="00CB171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517E9">
              <w:rPr>
                <w:rFonts w:ascii="Arial" w:hAnsi="Arial" w:cs="Arial"/>
                <w:sz w:val="24"/>
                <w:szCs w:val="24"/>
              </w:rPr>
              <w:t>Provisional income tax payments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9CC8B" w14:textId="77777777" w:rsidR="001E52B1" w:rsidRPr="00E517E9" w:rsidRDefault="001E52B1" w:rsidP="00CB17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517E9">
              <w:rPr>
                <w:rFonts w:ascii="Arial" w:hAnsi="Arial" w:cs="Arial"/>
                <w:sz w:val="24"/>
                <w:szCs w:val="24"/>
              </w:rPr>
              <w:t xml:space="preserve">299 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E517E9">
              <w:rPr>
                <w:rFonts w:ascii="Arial" w:hAnsi="Arial" w:cs="Arial"/>
                <w:sz w:val="24"/>
                <w:szCs w:val="24"/>
              </w:rPr>
              <w:t>80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438B656" w14:textId="77777777" w:rsidR="001E52B1" w:rsidRPr="00E517E9" w:rsidRDefault="001E52B1" w:rsidP="00CB171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E52B1" w:rsidRPr="00E517E9" w14:paraId="54707DAE" w14:textId="77777777" w:rsidTr="00CB171F">
        <w:tc>
          <w:tcPr>
            <w:tcW w:w="959" w:type="dxa"/>
            <w:tcBorders>
              <w:right w:val="single" w:sz="18" w:space="0" w:color="auto"/>
            </w:tcBorders>
            <w:shd w:val="clear" w:color="auto" w:fill="auto"/>
          </w:tcPr>
          <w:p w14:paraId="37F8EFE3" w14:textId="77777777" w:rsidR="001E52B1" w:rsidRPr="00E517E9" w:rsidRDefault="001E52B1" w:rsidP="00CB17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417B593" w14:textId="77777777" w:rsidR="001E52B1" w:rsidRPr="00E517E9" w:rsidRDefault="001E52B1" w:rsidP="00CB171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Interim dividends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7C9DA7A2" w14:textId="77777777" w:rsidR="001E52B1" w:rsidRPr="00E517E9" w:rsidRDefault="001E52B1" w:rsidP="00CB17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517E9">
              <w:rPr>
                <w:rFonts w:ascii="Arial" w:hAnsi="Arial" w:cs="Arial"/>
                <w:sz w:val="24"/>
                <w:szCs w:val="24"/>
              </w:rPr>
              <w:t>270 000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734ECE2" w14:textId="77777777" w:rsidR="001E52B1" w:rsidRPr="00E517E9" w:rsidRDefault="001E52B1" w:rsidP="00CB171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A926568" w14:textId="77777777" w:rsidR="001E52B1" w:rsidRPr="00B50851" w:rsidRDefault="001E52B1" w:rsidP="001E52B1">
      <w:pPr>
        <w:rPr>
          <w:rFonts w:ascii="Arial" w:hAnsi="Arial" w:cs="Arial"/>
          <w:sz w:val="2"/>
        </w:rPr>
      </w:pPr>
    </w:p>
    <w:p w14:paraId="5D4947E2" w14:textId="77777777" w:rsidR="001E52B1" w:rsidRDefault="001E52B1" w:rsidP="001E52B1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br w:type="page"/>
      </w:r>
    </w:p>
    <w:p w14:paraId="5F5781BD" w14:textId="77777777" w:rsidR="001E52B1" w:rsidRPr="00B50851" w:rsidRDefault="001E52B1" w:rsidP="001E52B1">
      <w:pPr>
        <w:rPr>
          <w:rFonts w:ascii="Arial" w:hAnsi="Arial" w:cs="Arial"/>
          <w:sz w:val="24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817"/>
        <w:gridCol w:w="8647"/>
      </w:tblGrid>
      <w:tr w:rsidR="001E52B1" w:rsidRPr="00B50851" w14:paraId="150D0F11" w14:textId="77777777" w:rsidTr="00CB171F">
        <w:tc>
          <w:tcPr>
            <w:tcW w:w="817" w:type="dxa"/>
            <w:shd w:val="clear" w:color="auto" w:fill="auto"/>
          </w:tcPr>
          <w:p w14:paraId="3B192B4B" w14:textId="77777777" w:rsidR="001E52B1" w:rsidRPr="00622DAD" w:rsidRDefault="001E52B1" w:rsidP="00CB171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C.</w:t>
            </w:r>
          </w:p>
        </w:tc>
        <w:tc>
          <w:tcPr>
            <w:tcW w:w="8647" w:type="dxa"/>
            <w:shd w:val="clear" w:color="auto" w:fill="auto"/>
          </w:tcPr>
          <w:p w14:paraId="4F9EAAD8" w14:textId="77777777" w:rsidR="001E52B1" w:rsidRPr="00B50851" w:rsidRDefault="001E52B1" w:rsidP="00CB171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50851">
              <w:rPr>
                <w:rFonts w:ascii="Arial" w:hAnsi="Arial" w:cs="Arial"/>
                <w:sz w:val="24"/>
                <w:szCs w:val="24"/>
              </w:rPr>
              <w:t>On 1 November 2013, the company issued a further 80 000 shares at R9,50 per share.</w:t>
            </w:r>
          </w:p>
        </w:tc>
      </w:tr>
      <w:tr w:rsidR="001E52B1" w:rsidRPr="00B50851" w14:paraId="77AB9F4E" w14:textId="77777777" w:rsidTr="00CB171F">
        <w:tc>
          <w:tcPr>
            <w:tcW w:w="817" w:type="dxa"/>
            <w:shd w:val="clear" w:color="auto" w:fill="auto"/>
          </w:tcPr>
          <w:p w14:paraId="3107B68D" w14:textId="77777777" w:rsidR="001E52B1" w:rsidRPr="00B50851" w:rsidRDefault="001E52B1" w:rsidP="00CB17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47" w:type="dxa"/>
            <w:shd w:val="clear" w:color="auto" w:fill="auto"/>
          </w:tcPr>
          <w:p w14:paraId="0FF2FB9E" w14:textId="77777777" w:rsidR="001E52B1" w:rsidRPr="00B50851" w:rsidRDefault="001E52B1" w:rsidP="00CB171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E52B1" w:rsidRPr="00B50851" w14:paraId="71F694BE" w14:textId="77777777" w:rsidTr="00CB171F">
        <w:tc>
          <w:tcPr>
            <w:tcW w:w="817" w:type="dxa"/>
            <w:shd w:val="clear" w:color="auto" w:fill="auto"/>
          </w:tcPr>
          <w:p w14:paraId="0E0B7B69" w14:textId="77777777" w:rsidR="001E52B1" w:rsidRPr="00622DAD" w:rsidRDefault="001E52B1" w:rsidP="00CB171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D.</w:t>
            </w:r>
          </w:p>
        </w:tc>
        <w:tc>
          <w:tcPr>
            <w:tcW w:w="8647" w:type="dxa"/>
            <w:shd w:val="clear" w:color="auto" w:fill="auto"/>
          </w:tcPr>
          <w:p w14:paraId="698A1939" w14:textId="77777777" w:rsidR="001E52B1" w:rsidRPr="00BD122F" w:rsidRDefault="001E52B1" w:rsidP="00CB171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50851">
              <w:rPr>
                <w:rFonts w:ascii="Arial" w:hAnsi="Arial" w:cs="Arial"/>
                <w:sz w:val="24"/>
                <w:szCs w:val="24"/>
              </w:rPr>
              <w:t xml:space="preserve">On 28 February 2014, the directors decided to repurchase 75 000 ordinary shares from the estate of a shareholder who </w:t>
            </w:r>
            <w:r>
              <w:rPr>
                <w:rFonts w:ascii="Arial" w:hAnsi="Arial" w:cs="Arial"/>
                <w:sz w:val="24"/>
                <w:szCs w:val="24"/>
              </w:rPr>
              <w:t xml:space="preserve">had </w:t>
            </w:r>
            <w:r w:rsidRPr="00B50851">
              <w:rPr>
                <w:rFonts w:ascii="Arial" w:hAnsi="Arial" w:cs="Arial"/>
                <w:sz w:val="24"/>
                <w:szCs w:val="24"/>
              </w:rPr>
              <w:t>died. This shareholder had originally purchased his shares on the JSE at various times and at different prices. A repurchase price of R10,40 was accepted as being a fair price.</w:t>
            </w:r>
          </w:p>
        </w:tc>
      </w:tr>
      <w:tr w:rsidR="001E52B1" w:rsidRPr="00B50851" w14:paraId="0A8F94D0" w14:textId="77777777" w:rsidTr="00CB171F">
        <w:tc>
          <w:tcPr>
            <w:tcW w:w="817" w:type="dxa"/>
            <w:shd w:val="clear" w:color="auto" w:fill="auto"/>
          </w:tcPr>
          <w:p w14:paraId="1BB53297" w14:textId="77777777" w:rsidR="001E52B1" w:rsidRPr="00B50851" w:rsidRDefault="001E52B1" w:rsidP="00CB17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47" w:type="dxa"/>
            <w:shd w:val="clear" w:color="auto" w:fill="auto"/>
          </w:tcPr>
          <w:p w14:paraId="11627E2F" w14:textId="77777777" w:rsidR="001E52B1" w:rsidRPr="00B50851" w:rsidRDefault="001E52B1" w:rsidP="00CB171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E52B1" w:rsidRPr="00B50851" w14:paraId="526FF65B" w14:textId="77777777" w:rsidTr="00CB171F">
        <w:tc>
          <w:tcPr>
            <w:tcW w:w="817" w:type="dxa"/>
            <w:shd w:val="clear" w:color="auto" w:fill="auto"/>
          </w:tcPr>
          <w:p w14:paraId="414CAAD5" w14:textId="77777777" w:rsidR="001E52B1" w:rsidRPr="00622DAD" w:rsidRDefault="001E52B1" w:rsidP="00CB171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E.</w:t>
            </w:r>
          </w:p>
        </w:tc>
        <w:tc>
          <w:tcPr>
            <w:tcW w:w="8647" w:type="dxa"/>
            <w:shd w:val="clear" w:color="auto" w:fill="auto"/>
          </w:tcPr>
          <w:p w14:paraId="35427ADB" w14:textId="77777777" w:rsidR="001E52B1" w:rsidRPr="00B50851" w:rsidRDefault="001E52B1" w:rsidP="00CB171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50851">
              <w:rPr>
                <w:rFonts w:ascii="Arial" w:hAnsi="Arial" w:cs="Arial"/>
                <w:sz w:val="24"/>
                <w:szCs w:val="24"/>
              </w:rPr>
              <w:t xml:space="preserve">On 27 February 2014, a final dividend of 40 cents per share was declared. 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Pr="00B50851">
              <w:rPr>
                <w:rFonts w:ascii="Arial" w:hAnsi="Arial" w:cs="Arial"/>
                <w:sz w:val="24"/>
                <w:szCs w:val="24"/>
              </w:rPr>
              <w:t>All shares, including the new shares issued</w:t>
            </w:r>
            <w:r>
              <w:rPr>
                <w:rFonts w:ascii="Arial" w:hAnsi="Arial" w:cs="Arial"/>
                <w:sz w:val="24"/>
                <w:szCs w:val="24"/>
              </w:rPr>
              <w:t xml:space="preserve"> and repurchased</w:t>
            </w:r>
            <w:r w:rsidRPr="00B50851">
              <w:rPr>
                <w:rFonts w:ascii="Arial" w:hAnsi="Arial" w:cs="Arial"/>
                <w:sz w:val="24"/>
                <w:szCs w:val="24"/>
              </w:rPr>
              <w:t>, qualify for final dividends.</w:t>
            </w:r>
          </w:p>
        </w:tc>
      </w:tr>
      <w:tr w:rsidR="001E52B1" w:rsidRPr="00B50851" w14:paraId="5D616B88" w14:textId="77777777" w:rsidTr="00CB171F">
        <w:tc>
          <w:tcPr>
            <w:tcW w:w="817" w:type="dxa"/>
            <w:shd w:val="clear" w:color="auto" w:fill="auto"/>
          </w:tcPr>
          <w:p w14:paraId="2C4ACFE2" w14:textId="77777777" w:rsidR="001E52B1" w:rsidRPr="00B50851" w:rsidRDefault="001E52B1" w:rsidP="00CB17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47" w:type="dxa"/>
            <w:shd w:val="clear" w:color="auto" w:fill="auto"/>
          </w:tcPr>
          <w:p w14:paraId="4D15EE3D" w14:textId="77777777" w:rsidR="001E52B1" w:rsidRPr="00B50851" w:rsidRDefault="001E52B1" w:rsidP="00CB171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E52B1" w:rsidRPr="00B50851" w14:paraId="730518AF" w14:textId="77777777" w:rsidTr="00CB171F">
        <w:tc>
          <w:tcPr>
            <w:tcW w:w="817" w:type="dxa"/>
            <w:shd w:val="clear" w:color="auto" w:fill="auto"/>
          </w:tcPr>
          <w:p w14:paraId="7D672448" w14:textId="77777777" w:rsidR="001E52B1" w:rsidRPr="00622DAD" w:rsidRDefault="001E52B1" w:rsidP="00CB171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F.</w:t>
            </w:r>
          </w:p>
        </w:tc>
        <w:tc>
          <w:tcPr>
            <w:tcW w:w="8647" w:type="dxa"/>
            <w:vMerge w:val="restart"/>
            <w:shd w:val="clear" w:color="auto" w:fill="auto"/>
          </w:tcPr>
          <w:p w14:paraId="78E7E33A" w14:textId="77777777" w:rsidR="001E52B1" w:rsidRPr="00B50851" w:rsidRDefault="001E52B1" w:rsidP="00CB171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50851">
              <w:rPr>
                <w:rFonts w:ascii="Arial" w:hAnsi="Arial" w:cs="Arial"/>
                <w:sz w:val="24"/>
                <w:szCs w:val="24"/>
              </w:rPr>
              <w:t xml:space="preserve">The loan statement from William Bank received on 28 February 2014 reflected interest capitalised at R81 400. This was not </w:t>
            </w:r>
            <w:r>
              <w:rPr>
                <w:rFonts w:ascii="Arial" w:hAnsi="Arial" w:cs="Arial"/>
                <w:sz w:val="24"/>
                <w:szCs w:val="24"/>
              </w:rPr>
              <w:t>recorded in the books</w:t>
            </w:r>
            <w:r w:rsidRPr="00B50851">
              <w:rPr>
                <w:rFonts w:ascii="Arial" w:hAnsi="Arial" w:cs="Arial"/>
                <w:sz w:val="24"/>
                <w:szCs w:val="24"/>
              </w:rPr>
              <w:t xml:space="preserve">.   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Pr="00B50851">
              <w:rPr>
                <w:rFonts w:ascii="Arial" w:hAnsi="Arial" w:cs="Arial"/>
                <w:sz w:val="24"/>
                <w:szCs w:val="24"/>
              </w:rPr>
              <w:t>The business expects to settle 20% of the outstanding balance in the next financial year.</w:t>
            </w:r>
          </w:p>
        </w:tc>
      </w:tr>
      <w:tr w:rsidR="001E52B1" w:rsidRPr="00B50851" w14:paraId="56B7D48D" w14:textId="77777777" w:rsidTr="00CB171F">
        <w:tc>
          <w:tcPr>
            <w:tcW w:w="817" w:type="dxa"/>
            <w:shd w:val="clear" w:color="auto" w:fill="auto"/>
          </w:tcPr>
          <w:p w14:paraId="2590F214" w14:textId="77777777" w:rsidR="001E52B1" w:rsidRPr="00B50851" w:rsidRDefault="001E52B1" w:rsidP="00CB17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47" w:type="dxa"/>
            <w:vMerge/>
            <w:shd w:val="clear" w:color="auto" w:fill="auto"/>
          </w:tcPr>
          <w:p w14:paraId="44A3B086" w14:textId="77777777" w:rsidR="001E52B1" w:rsidRPr="00B50851" w:rsidRDefault="001E52B1" w:rsidP="00CB171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E52B1" w:rsidRPr="00B50851" w14:paraId="1A95D13C" w14:textId="77777777" w:rsidTr="00CB171F">
        <w:tc>
          <w:tcPr>
            <w:tcW w:w="817" w:type="dxa"/>
            <w:shd w:val="clear" w:color="auto" w:fill="auto"/>
          </w:tcPr>
          <w:p w14:paraId="65621730" w14:textId="77777777" w:rsidR="001E52B1" w:rsidRPr="00B50851" w:rsidRDefault="001E52B1" w:rsidP="00CB17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47" w:type="dxa"/>
            <w:shd w:val="clear" w:color="auto" w:fill="auto"/>
          </w:tcPr>
          <w:p w14:paraId="7F2070D6" w14:textId="77777777" w:rsidR="001E52B1" w:rsidRPr="00B50851" w:rsidRDefault="001E52B1" w:rsidP="00CB171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E52B1" w:rsidRPr="00B50851" w14:paraId="1C2B6896" w14:textId="77777777" w:rsidTr="00CB171F">
        <w:tc>
          <w:tcPr>
            <w:tcW w:w="817" w:type="dxa"/>
            <w:shd w:val="clear" w:color="auto" w:fill="auto"/>
          </w:tcPr>
          <w:p w14:paraId="00889848" w14:textId="77777777" w:rsidR="001E52B1" w:rsidRPr="00622DAD" w:rsidRDefault="001E52B1" w:rsidP="00CB171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G.</w:t>
            </w:r>
          </w:p>
        </w:tc>
        <w:tc>
          <w:tcPr>
            <w:tcW w:w="8647" w:type="dxa"/>
            <w:shd w:val="clear" w:color="auto" w:fill="auto"/>
          </w:tcPr>
          <w:p w14:paraId="1346BF73" w14:textId="77777777" w:rsidR="001E52B1" w:rsidRPr="00B50851" w:rsidRDefault="001E52B1" w:rsidP="00CB171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50851">
              <w:rPr>
                <w:rFonts w:ascii="Arial" w:hAnsi="Arial" w:cs="Arial"/>
                <w:sz w:val="24"/>
                <w:szCs w:val="24"/>
              </w:rPr>
              <w:t>After all the above adjustments were taken into account the net profit before tax was calculated to be R1 161 000. The income tax is calculated at 30% of net income before tax.</w:t>
            </w:r>
          </w:p>
        </w:tc>
      </w:tr>
    </w:tbl>
    <w:p w14:paraId="4857FE3F" w14:textId="77777777" w:rsidR="00AC3B93" w:rsidRDefault="001E52B1">
      <w:r w:rsidRPr="00984974">
        <w:br w:type="page"/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9606"/>
      </w:tblGrid>
      <w:tr w:rsidR="00AC3B93" w:rsidRPr="000D1FD2" w14:paraId="08E9798D" w14:textId="77777777" w:rsidTr="00CB171F">
        <w:tc>
          <w:tcPr>
            <w:tcW w:w="9606" w:type="dxa"/>
            <w:shd w:val="clear" w:color="auto" w:fill="auto"/>
          </w:tcPr>
          <w:p w14:paraId="72C19E79" w14:textId="77777777" w:rsidR="00AC3B93" w:rsidRPr="000D1FD2" w:rsidRDefault="00AC3B93" w:rsidP="00CB171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D1FD2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QUESTION 3 </w:t>
            </w:r>
          </w:p>
        </w:tc>
      </w:tr>
    </w:tbl>
    <w:p w14:paraId="7FE8D7C8" w14:textId="77777777" w:rsidR="00AC3B93" w:rsidRPr="000D1FD2" w:rsidRDefault="00AC3B93" w:rsidP="00AC3B93">
      <w:pPr>
        <w:rPr>
          <w:rFonts w:ascii="Arial" w:hAnsi="Arial" w:cs="Arial"/>
          <w:vanish/>
          <w:sz w:val="24"/>
          <w:szCs w:val="24"/>
        </w:rPr>
      </w:pPr>
    </w:p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550"/>
        <w:gridCol w:w="750"/>
        <w:gridCol w:w="651"/>
        <w:gridCol w:w="4536"/>
        <w:gridCol w:w="11"/>
        <w:gridCol w:w="270"/>
        <w:gridCol w:w="286"/>
        <w:gridCol w:w="974"/>
        <w:gridCol w:w="90"/>
        <w:gridCol w:w="637"/>
        <w:gridCol w:w="851"/>
      </w:tblGrid>
      <w:tr w:rsidR="00AC3B93" w:rsidRPr="000D1FD2" w14:paraId="1EAC47C4" w14:textId="77777777" w:rsidTr="00CB171F">
        <w:tc>
          <w:tcPr>
            <w:tcW w:w="550" w:type="dxa"/>
            <w:shd w:val="clear" w:color="auto" w:fill="auto"/>
          </w:tcPr>
          <w:p w14:paraId="22AB1163" w14:textId="77777777" w:rsidR="00AC3B93" w:rsidRPr="000D1FD2" w:rsidRDefault="00AC3B93" w:rsidP="00CB171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D1FD2">
              <w:rPr>
                <w:rFonts w:ascii="Arial" w:hAnsi="Arial" w:cs="Arial"/>
                <w:b/>
                <w:sz w:val="24"/>
                <w:szCs w:val="24"/>
              </w:rPr>
              <w:t>3.1</w:t>
            </w:r>
          </w:p>
        </w:tc>
        <w:tc>
          <w:tcPr>
            <w:tcW w:w="750" w:type="dxa"/>
            <w:shd w:val="clear" w:color="auto" w:fill="auto"/>
          </w:tcPr>
          <w:p w14:paraId="17C6D4DD" w14:textId="77777777" w:rsidR="00AC3B93" w:rsidRPr="000D1FD2" w:rsidRDefault="00AC3B93" w:rsidP="00CB171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D1FD2">
              <w:rPr>
                <w:rFonts w:ascii="Arial" w:hAnsi="Arial" w:cs="Arial"/>
                <w:b/>
                <w:sz w:val="24"/>
                <w:szCs w:val="24"/>
              </w:rPr>
              <w:t>3.1.1</w:t>
            </w:r>
          </w:p>
        </w:tc>
        <w:tc>
          <w:tcPr>
            <w:tcW w:w="5754" w:type="dxa"/>
            <w:gridSpan w:val="5"/>
            <w:shd w:val="clear" w:color="auto" w:fill="auto"/>
          </w:tcPr>
          <w:p w14:paraId="41E0EA37" w14:textId="77777777" w:rsidR="00AC3B93" w:rsidRPr="000D1FD2" w:rsidRDefault="00AC3B93" w:rsidP="00CB171F">
            <w:pPr>
              <w:rPr>
                <w:rFonts w:ascii="Arial" w:hAnsi="Arial" w:cs="Arial"/>
                <w:sz w:val="24"/>
                <w:szCs w:val="24"/>
              </w:rPr>
            </w:pPr>
            <w:r w:rsidRPr="000D1FD2">
              <w:rPr>
                <w:rFonts w:ascii="Arial" w:hAnsi="Arial" w:cs="Arial"/>
                <w:b/>
                <w:sz w:val="24"/>
                <w:szCs w:val="24"/>
              </w:rPr>
              <w:t>SHARE CAPITAL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6C862834" w14:textId="77777777" w:rsidR="00AC3B93" w:rsidRPr="000D1FD2" w:rsidRDefault="00AC3B93" w:rsidP="00CB17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71C14621" w14:textId="77777777" w:rsidR="00AC3B93" w:rsidRPr="000D1FD2" w:rsidRDefault="00AC3B93" w:rsidP="00CB171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3B93" w:rsidRPr="000D1FD2" w14:paraId="004D821D" w14:textId="77777777" w:rsidTr="00CB171F">
        <w:tc>
          <w:tcPr>
            <w:tcW w:w="550" w:type="dxa"/>
            <w:shd w:val="clear" w:color="auto" w:fill="auto"/>
          </w:tcPr>
          <w:p w14:paraId="5249F3B5" w14:textId="77777777" w:rsidR="00AC3B93" w:rsidRPr="000D1FD2" w:rsidRDefault="00AC3B93" w:rsidP="00CB17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04" w:type="dxa"/>
            <w:gridSpan w:val="6"/>
            <w:shd w:val="clear" w:color="auto" w:fill="auto"/>
          </w:tcPr>
          <w:p w14:paraId="7A1747DC" w14:textId="77777777" w:rsidR="00AC3B93" w:rsidRPr="000D1FD2" w:rsidRDefault="00AC3B93" w:rsidP="00CB171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6A2CAC58" w14:textId="77777777" w:rsidR="00AC3B93" w:rsidRPr="000D1FD2" w:rsidRDefault="00AC3B93" w:rsidP="00CB17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4EDC9BB0" w14:textId="77777777" w:rsidR="00AC3B93" w:rsidRPr="000D1FD2" w:rsidRDefault="00AC3B93" w:rsidP="00CB17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3B93" w:rsidRPr="000D1FD2" w14:paraId="04EF6CDE" w14:textId="77777777" w:rsidTr="00CB171F">
        <w:tc>
          <w:tcPr>
            <w:tcW w:w="550" w:type="dxa"/>
            <w:shd w:val="clear" w:color="auto" w:fill="auto"/>
          </w:tcPr>
          <w:p w14:paraId="3885377A" w14:textId="77777777" w:rsidR="00AC3B93" w:rsidRPr="000D1FD2" w:rsidRDefault="00AC3B93" w:rsidP="00CB17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04" w:type="dxa"/>
            <w:gridSpan w:val="6"/>
            <w:tcBorders>
              <w:bottom w:val="single" w:sz="18" w:space="0" w:color="auto"/>
            </w:tcBorders>
            <w:shd w:val="clear" w:color="auto" w:fill="auto"/>
          </w:tcPr>
          <w:p w14:paraId="69AE0BDA" w14:textId="77777777" w:rsidR="00AC3B93" w:rsidRPr="000D1FD2" w:rsidRDefault="00AC3B93" w:rsidP="00CB171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D1FD2">
              <w:rPr>
                <w:rFonts w:ascii="Arial" w:hAnsi="Arial" w:cs="Arial"/>
                <w:b/>
                <w:sz w:val="24"/>
                <w:szCs w:val="24"/>
              </w:rPr>
              <w:t>AUTHORISED SHARE CAPITAL</w:t>
            </w:r>
          </w:p>
          <w:p w14:paraId="55098BD3" w14:textId="77777777" w:rsidR="00AC3B93" w:rsidRPr="000D1FD2" w:rsidRDefault="00AC3B93" w:rsidP="00CB171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6A46117D" w14:textId="77777777" w:rsidR="00AC3B93" w:rsidRPr="000D1FD2" w:rsidRDefault="00AC3B93" w:rsidP="00CB17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1D19E192" w14:textId="77777777" w:rsidR="00AC3B93" w:rsidRPr="000D1FD2" w:rsidRDefault="00AC3B93" w:rsidP="00CB17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3B93" w:rsidRPr="000D1FD2" w14:paraId="1F973684" w14:textId="77777777" w:rsidTr="00CB171F">
        <w:trPr>
          <w:trHeight w:val="461"/>
        </w:trPr>
        <w:tc>
          <w:tcPr>
            <w:tcW w:w="55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7030376B" w14:textId="77777777" w:rsidR="00AC3B93" w:rsidRPr="000D1FD2" w:rsidRDefault="00AC3B93" w:rsidP="00CB17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05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4CAFB9C" w14:textId="77777777" w:rsidR="00AC3B93" w:rsidRPr="00095291" w:rsidRDefault="00AC3B93" w:rsidP="00CB171F">
            <w:pPr>
              <w:rPr>
                <w:rFonts w:ascii="Arial" w:hAnsi="Arial" w:cs="Arial"/>
                <w:b/>
                <w:sz w:val="8"/>
                <w:szCs w:val="24"/>
              </w:rPr>
            </w:pPr>
          </w:p>
          <w:p w14:paraId="7A234D2F" w14:textId="77777777" w:rsidR="00AC3B93" w:rsidRPr="000D1FD2" w:rsidRDefault="00AC3B93" w:rsidP="00CB171F">
            <w:pPr>
              <w:rPr>
                <w:rFonts w:ascii="Arial" w:hAnsi="Arial" w:cs="Arial"/>
                <w:sz w:val="24"/>
                <w:szCs w:val="24"/>
              </w:rPr>
            </w:pPr>
            <w:r w:rsidRPr="000D1FD2">
              <w:rPr>
                <w:rFonts w:ascii="Arial" w:hAnsi="Arial" w:cs="Arial"/>
                <w:b/>
                <w:sz w:val="24"/>
                <w:szCs w:val="24"/>
              </w:rPr>
              <w:t>750 000 ordinary shares</w:t>
            </w:r>
          </w:p>
          <w:p w14:paraId="37550926" w14:textId="77777777" w:rsidR="00AC3B93" w:rsidRPr="00095291" w:rsidRDefault="00AC3B93" w:rsidP="00CB171F">
            <w:pPr>
              <w:rPr>
                <w:rFonts w:ascii="Arial" w:hAnsi="Arial" w:cs="Arial"/>
                <w:sz w:val="8"/>
                <w:szCs w:val="24"/>
              </w:rPr>
            </w:pPr>
          </w:p>
        </w:tc>
        <w:tc>
          <w:tcPr>
            <w:tcW w:w="85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544CC10F" w14:textId="77777777" w:rsidR="00AC3B93" w:rsidRPr="000D1FD2" w:rsidRDefault="00AC3B93" w:rsidP="00CB171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3B93" w:rsidRPr="000D1FD2" w14:paraId="3B63B5F0" w14:textId="77777777" w:rsidTr="00CB171F">
        <w:tc>
          <w:tcPr>
            <w:tcW w:w="550" w:type="dxa"/>
            <w:shd w:val="clear" w:color="auto" w:fill="auto"/>
          </w:tcPr>
          <w:p w14:paraId="0713262C" w14:textId="77777777" w:rsidR="00AC3B93" w:rsidRPr="000D1FD2" w:rsidRDefault="00AC3B93" w:rsidP="00CB17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gridSpan w:val="2"/>
            <w:tcBorders>
              <w:top w:val="single" w:sz="18" w:space="0" w:color="auto"/>
            </w:tcBorders>
            <w:shd w:val="clear" w:color="auto" w:fill="auto"/>
          </w:tcPr>
          <w:p w14:paraId="04AC0CA7" w14:textId="77777777" w:rsidR="00AC3B93" w:rsidRPr="000D1FD2" w:rsidRDefault="00AC3B93" w:rsidP="00CB17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18" w:space="0" w:color="auto"/>
            </w:tcBorders>
            <w:shd w:val="clear" w:color="auto" w:fill="auto"/>
          </w:tcPr>
          <w:p w14:paraId="576E0BA7" w14:textId="77777777" w:rsidR="00AC3B93" w:rsidRPr="000D1FD2" w:rsidRDefault="00AC3B93" w:rsidP="00CB171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6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33C1ED38" w14:textId="77777777" w:rsidR="00AC3B93" w:rsidRPr="000D1FD2" w:rsidRDefault="00AC3B93" w:rsidP="00CB17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31B6583C" w14:textId="77777777" w:rsidR="00AC3B93" w:rsidRPr="000D1FD2" w:rsidRDefault="00AC3B93" w:rsidP="00CB17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3B93" w:rsidRPr="000D1FD2" w14:paraId="6DE01665" w14:textId="77777777" w:rsidTr="00CB171F">
        <w:tc>
          <w:tcPr>
            <w:tcW w:w="550" w:type="dxa"/>
            <w:shd w:val="clear" w:color="auto" w:fill="auto"/>
          </w:tcPr>
          <w:p w14:paraId="7B477E3E" w14:textId="77777777" w:rsidR="00AC3B93" w:rsidRPr="000D1FD2" w:rsidRDefault="00AC3B93" w:rsidP="00CB17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37" w:type="dxa"/>
            <w:gridSpan w:val="3"/>
            <w:tcBorders>
              <w:bottom w:val="single" w:sz="18" w:space="0" w:color="auto"/>
            </w:tcBorders>
            <w:shd w:val="clear" w:color="auto" w:fill="auto"/>
          </w:tcPr>
          <w:p w14:paraId="00C30A5C" w14:textId="77777777" w:rsidR="00AC3B93" w:rsidRPr="000D1FD2" w:rsidRDefault="00AC3B93" w:rsidP="00CB171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D1FD2">
              <w:rPr>
                <w:rFonts w:ascii="Arial" w:hAnsi="Arial" w:cs="Arial"/>
                <w:b/>
                <w:sz w:val="24"/>
                <w:szCs w:val="24"/>
              </w:rPr>
              <w:t>ISSUED SHARE CAPITAL</w:t>
            </w:r>
          </w:p>
          <w:p w14:paraId="55712C3C" w14:textId="77777777" w:rsidR="00AC3B93" w:rsidRPr="000D1FD2" w:rsidRDefault="00AC3B93" w:rsidP="00CB171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6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71BAD834" w14:textId="77777777" w:rsidR="00AC3B93" w:rsidRPr="000D1FD2" w:rsidRDefault="00AC3B93" w:rsidP="00CB17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14:paraId="28054977" w14:textId="77777777" w:rsidR="00AC3B93" w:rsidRPr="000D1FD2" w:rsidRDefault="00AC3B93" w:rsidP="00CB17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3B93" w:rsidRPr="000D1FD2" w14:paraId="3B45C651" w14:textId="77777777" w:rsidTr="00CB171F">
        <w:trPr>
          <w:trHeight w:val="443"/>
        </w:trPr>
        <w:tc>
          <w:tcPr>
            <w:tcW w:w="55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48C81B6C" w14:textId="77777777" w:rsidR="00AC3B93" w:rsidRPr="000D1FD2" w:rsidRDefault="00AC3B93" w:rsidP="00CB17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0EC4E" w14:textId="77777777" w:rsidR="00AC3B93" w:rsidRPr="00D37649" w:rsidRDefault="00AC3B93" w:rsidP="00CB17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649">
              <w:rPr>
                <w:rFonts w:ascii="Arial" w:hAnsi="Arial" w:cs="Arial"/>
                <w:sz w:val="24"/>
                <w:szCs w:val="24"/>
              </w:rPr>
              <w:t>________</w:t>
            </w:r>
          </w:p>
        </w:tc>
        <w:tc>
          <w:tcPr>
            <w:tcW w:w="453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063FA8" w14:textId="77777777" w:rsidR="00AC3B93" w:rsidRPr="00D37649" w:rsidRDefault="00AC3B93" w:rsidP="00CB171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37649">
              <w:rPr>
                <w:rFonts w:ascii="Arial" w:hAnsi="Arial" w:cs="Arial"/>
                <w:b/>
                <w:sz w:val="24"/>
                <w:szCs w:val="24"/>
              </w:rPr>
              <w:t>Ordinary shares in issue on 1 March 2013</w:t>
            </w:r>
          </w:p>
        </w:tc>
        <w:tc>
          <w:tcPr>
            <w:tcW w:w="1631" w:type="dxa"/>
            <w:gridSpan w:val="5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C4E946" w14:textId="77777777" w:rsidR="00AC3B93" w:rsidRPr="00D37649" w:rsidRDefault="00AC3B93" w:rsidP="00CB17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435E2B8" w14:textId="77777777" w:rsidR="00AC3B93" w:rsidRPr="00D37649" w:rsidRDefault="00AC3B93" w:rsidP="00CB17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left w:val="single" w:sz="18" w:space="0" w:color="auto"/>
            </w:tcBorders>
            <w:shd w:val="clear" w:color="auto" w:fill="auto"/>
            <w:vAlign w:val="bottom"/>
          </w:tcPr>
          <w:tbl>
            <w:tblPr>
              <w:tblW w:w="0" w:type="auto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78"/>
            </w:tblGrid>
            <w:tr w:rsidR="00AC3B93" w:rsidRPr="000D1FD2" w14:paraId="5C268355" w14:textId="77777777" w:rsidTr="00CB171F">
              <w:tc>
                <w:tcPr>
                  <w:tcW w:w="578" w:type="dxa"/>
                  <w:shd w:val="clear" w:color="auto" w:fill="auto"/>
                  <w:vAlign w:val="bottom"/>
                </w:tcPr>
                <w:p w14:paraId="124780D7" w14:textId="77777777" w:rsidR="00AC3B93" w:rsidRPr="000D1FD2" w:rsidRDefault="00AC3B93" w:rsidP="00CB171F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AC3B93" w:rsidRPr="000D1FD2" w14:paraId="47C82534" w14:textId="77777777" w:rsidTr="00CB171F">
              <w:tc>
                <w:tcPr>
                  <w:tcW w:w="578" w:type="dxa"/>
                  <w:shd w:val="clear" w:color="auto" w:fill="auto"/>
                  <w:vAlign w:val="bottom"/>
                </w:tcPr>
                <w:p w14:paraId="4C893BCE" w14:textId="77777777" w:rsidR="00AC3B93" w:rsidRPr="000D1FD2" w:rsidRDefault="00AC3B93" w:rsidP="00CB171F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0D1FD2">
                    <w:rPr>
                      <w:rFonts w:ascii="Arial" w:hAnsi="Arial" w:cs="Arial"/>
                      <w:b/>
                      <w:sz w:val="24"/>
                      <w:szCs w:val="24"/>
                    </w:rPr>
                    <w:t>9</w:t>
                  </w:r>
                </w:p>
              </w:tc>
            </w:tr>
          </w:tbl>
          <w:p w14:paraId="64480DC9" w14:textId="77777777" w:rsidR="00AC3B93" w:rsidRPr="000D1FD2" w:rsidRDefault="00AC3B93" w:rsidP="00CB17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3B93" w:rsidRPr="000D1FD2" w14:paraId="718E60A9" w14:textId="77777777" w:rsidTr="00CB171F">
        <w:trPr>
          <w:trHeight w:val="424"/>
        </w:trPr>
        <w:tc>
          <w:tcPr>
            <w:tcW w:w="55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7ED5D349" w14:textId="77777777" w:rsidR="00AC3B93" w:rsidRPr="000D1FD2" w:rsidRDefault="00AC3B93" w:rsidP="00CB17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78AC2" w14:textId="77777777" w:rsidR="00AC3B93" w:rsidRPr="00D37649" w:rsidRDefault="00AC3B93" w:rsidP="00CB171F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D37649">
              <w:rPr>
                <w:rFonts w:ascii="Arial" w:hAnsi="Arial" w:cs="Arial"/>
                <w:b/>
                <w:sz w:val="24"/>
                <w:szCs w:val="24"/>
              </w:rPr>
              <w:t>80 000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331C40" w14:textId="77777777" w:rsidR="00AC3B93" w:rsidRPr="00D37649" w:rsidRDefault="00AC3B93" w:rsidP="00CB171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37649">
              <w:rPr>
                <w:rFonts w:ascii="Arial" w:hAnsi="Arial" w:cs="Arial"/>
                <w:b/>
                <w:sz w:val="24"/>
                <w:szCs w:val="24"/>
              </w:rPr>
              <w:t xml:space="preserve">Ordinary shares issued during the year </w:t>
            </w:r>
          </w:p>
        </w:tc>
        <w:tc>
          <w:tcPr>
            <w:tcW w:w="163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CFB31E" w14:textId="77777777" w:rsidR="00AC3B93" w:rsidRPr="00D37649" w:rsidRDefault="00AC3B93" w:rsidP="00CB17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0176701" w14:textId="77777777" w:rsidR="00AC3B93" w:rsidRPr="00D37649" w:rsidRDefault="00AC3B93" w:rsidP="00CB17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7CD77AC9" w14:textId="77777777" w:rsidR="00AC3B93" w:rsidRPr="000D1FD2" w:rsidRDefault="00AC3B93" w:rsidP="00CB171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3B93" w:rsidRPr="000D1FD2" w14:paraId="758AFCC5" w14:textId="77777777" w:rsidTr="00CB171F">
        <w:tc>
          <w:tcPr>
            <w:tcW w:w="55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7E1F25F5" w14:textId="77777777" w:rsidR="00AC3B93" w:rsidRPr="000D1FD2" w:rsidRDefault="00AC3B93" w:rsidP="00CB17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01DDF" w14:textId="77777777" w:rsidR="00AC3B93" w:rsidRPr="00D37649" w:rsidRDefault="00AC3B93" w:rsidP="00CB171F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D37649">
              <w:rPr>
                <w:rFonts w:ascii="Arial" w:hAnsi="Arial" w:cs="Arial"/>
                <w:b/>
                <w:sz w:val="24"/>
                <w:szCs w:val="24"/>
              </w:rPr>
              <w:t>(75 000)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869CD8" w14:textId="77777777" w:rsidR="00AC3B93" w:rsidRPr="00D37649" w:rsidRDefault="00AC3B93" w:rsidP="00CB171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37649">
              <w:rPr>
                <w:rFonts w:ascii="Arial" w:hAnsi="Arial" w:cs="Arial"/>
                <w:b/>
                <w:sz w:val="24"/>
                <w:szCs w:val="24"/>
              </w:rPr>
              <w:t xml:space="preserve">Ordinary shares re-purchased </w:t>
            </w:r>
          </w:p>
          <w:p w14:paraId="763C0A71" w14:textId="77777777" w:rsidR="00AC3B93" w:rsidRPr="00D37649" w:rsidRDefault="00AC3B93" w:rsidP="00CB171F">
            <w:pPr>
              <w:spacing w:after="20"/>
              <w:rPr>
                <w:rFonts w:ascii="Arial" w:hAnsi="Arial" w:cs="Arial"/>
                <w:sz w:val="24"/>
                <w:szCs w:val="24"/>
              </w:rPr>
            </w:pPr>
            <w:r w:rsidRPr="00D37649">
              <w:rPr>
                <w:rFonts w:ascii="Arial" w:hAnsi="Arial" w:cs="Arial"/>
                <w:b/>
                <w:sz w:val="24"/>
                <w:szCs w:val="24"/>
              </w:rPr>
              <w:t>(average price of</w:t>
            </w:r>
            <w:r w:rsidRPr="00D37649">
              <w:rPr>
                <w:rFonts w:ascii="Arial" w:hAnsi="Arial" w:cs="Arial"/>
                <w:sz w:val="24"/>
                <w:szCs w:val="24"/>
              </w:rPr>
              <w:t xml:space="preserve"> _______)</w:t>
            </w:r>
          </w:p>
        </w:tc>
        <w:tc>
          <w:tcPr>
            <w:tcW w:w="1631" w:type="dxa"/>
            <w:gridSpan w:val="5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14:paraId="78699A8B" w14:textId="77777777" w:rsidR="00AC3B93" w:rsidRPr="00D37649" w:rsidRDefault="00AC3B93" w:rsidP="00CB17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65AAC54" w14:textId="77777777" w:rsidR="00AC3B93" w:rsidRPr="00D37649" w:rsidRDefault="00AC3B93" w:rsidP="00CB17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5F91C04C" w14:textId="77777777" w:rsidR="00AC3B93" w:rsidRPr="000D1FD2" w:rsidRDefault="00AC3B93" w:rsidP="00CB171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3B93" w:rsidRPr="000D1FD2" w14:paraId="1B449EA9" w14:textId="77777777" w:rsidTr="00CB171F">
        <w:trPr>
          <w:trHeight w:val="443"/>
        </w:trPr>
        <w:tc>
          <w:tcPr>
            <w:tcW w:w="55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7010179C" w14:textId="77777777" w:rsidR="00AC3B93" w:rsidRPr="000D1FD2" w:rsidRDefault="00AC3B93" w:rsidP="00CB17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66BA3A" w14:textId="77777777" w:rsidR="00AC3B93" w:rsidRPr="00D37649" w:rsidRDefault="00AC3B93" w:rsidP="00CB17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7649">
              <w:rPr>
                <w:rFonts w:ascii="Arial" w:hAnsi="Arial" w:cs="Arial"/>
                <w:sz w:val="24"/>
                <w:szCs w:val="24"/>
              </w:rPr>
              <w:t>________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6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0314F7" w14:textId="77777777" w:rsidR="00AC3B93" w:rsidRPr="00D37649" w:rsidRDefault="00AC3B93" w:rsidP="00CB171F">
            <w:pPr>
              <w:rPr>
                <w:rFonts w:ascii="Arial" w:hAnsi="Arial" w:cs="Arial"/>
                <w:sz w:val="24"/>
                <w:szCs w:val="24"/>
              </w:rPr>
            </w:pPr>
            <w:r w:rsidRPr="00D37649">
              <w:rPr>
                <w:rFonts w:ascii="Arial" w:hAnsi="Arial" w:cs="Arial"/>
                <w:b/>
                <w:sz w:val="24"/>
                <w:szCs w:val="24"/>
              </w:rPr>
              <w:t>Ordinary shares in issue on 28 February 2014</w:t>
            </w:r>
          </w:p>
        </w:tc>
        <w:tc>
          <w:tcPr>
            <w:tcW w:w="2268" w:type="dxa"/>
            <w:gridSpan w:val="6"/>
            <w:tcBorders>
              <w:top w:val="single" w:sz="18" w:space="0" w:color="auto"/>
              <w:left w:val="single" w:sz="8" w:space="0" w:color="auto"/>
              <w:bottom w:val="doub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5483606" w14:textId="77777777" w:rsidR="00AC3B93" w:rsidRPr="00D37649" w:rsidRDefault="00AC3B93" w:rsidP="00CB17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1E4D6C68" w14:textId="77777777" w:rsidR="00AC3B93" w:rsidRPr="000D1FD2" w:rsidRDefault="00AC3B93" w:rsidP="00CB171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3B93" w:rsidRPr="000D1FD2" w14:paraId="518E200D" w14:textId="77777777" w:rsidTr="00CB171F">
        <w:tc>
          <w:tcPr>
            <w:tcW w:w="550" w:type="dxa"/>
            <w:shd w:val="clear" w:color="auto" w:fill="auto"/>
          </w:tcPr>
          <w:p w14:paraId="32877ACF" w14:textId="77777777" w:rsidR="00AC3B93" w:rsidRPr="000D1FD2" w:rsidRDefault="00AC3B93" w:rsidP="00CB17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18" w:space="0" w:color="auto"/>
            </w:tcBorders>
            <w:shd w:val="clear" w:color="auto" w:fill="auto"/>
          </w:tcPr>
          <w:p w14:paraId="127F20A2" w14:textId="77777777" w:rsidR="00AC3B93" w:rsidRPr="000D1FD2" w:rsidRDefault="00AC3B93" w:rsidP="00CB17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87" w:type="dxa"/>
            <w:gridSpan w:val="2"/>
            <w:tcBorders>
              <w:top w:val="single" w:sz="18" w:space="0" w:color="auto"/>
            </w:tcBorders>
            <w:shd w:val="clear" w:color="auto" w:fill="auto"/>
          </w:tcPr>
          <w:p w14:paraId="32139AA1" w14:textId="77777777" w:rsidR="00AC3B93" w:rsidRPr="000D1FD2" w:rsidRDefault="00AC3B93" w:rsidP="00CB17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gridSpan w:val="6"/>
            <w:tcBorders>
              <w:top w:val="double" w:sz="18" w:space="0" w:color="auto"/>
            </w:tcBorders>
            <w:shd w:val="clear" w:color="auto" w:fill="auto"/>
            <w:vAlign w:val="center"/>
          </w:tcPr>
          <w:p w14:paraId="351FD9AC" w14:textId="77777777" w:rsidR="00AC3B93" w:rsidRPr="000D1FD2" w:rsidRDefault="00AC3B93" w:rsidP="00CB17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21EE6464" w14:textId="77777777" w:rsidR="00AC3B93" w:rsidRPr="000D1FD2" w:rsidRDefault="00AC3B93" w:rsidP="00CB171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3B93" w:rsidRPr="000D1FD2" w14:paraId="50250784" w14:textId="77777777" w:rsidTr="00CB171F">
        <w:tc>
          <w:tcPr>
            <w:tcW w:w="550" w:type="dxa"/>
            <w:shd w:val="clear" w:color="auto" w:fill="auto"/>
          </w:tcPr>
          <w:p w14:paraId="547076C0" w14:textId="77777777" w:rsidR="00AC3B93" w:rsidRPr="000D1FD2" w:rsidRDefault="00AC3B93" w:rsidP="00CB17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0" w:type="dxa"/>
            <w:tcBorders>
              <w:bottom w:val="single" w:sz="18" w:space="0" w:color="auto"/>
            </w:tcBorders>
            <w:shd w:val="clear" w:color="auto" w:fill="auto"/>
          </w:tcPr>
          <w:p w14:paraId="79889065" w14:textId="77777777" w:rsidR="00AC3B93" w:rsidRPr="000D1FD2" w:rsidRDefault="00AC3B93" w:rsidP="00CB171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D1FD2">
              <w:rPr>
                <w:rFonts w:ascii="Arial" w:hAnsi="Arial" w:cs="Arial"/>
                <w:b/>
                <w:sz w:val="24"/>
                <w:szCs w:val="24"/>
              </w:rPr>
              <w:t>3.1.2</w:t>
            </w:r>
          </w:p>
        </w:tc>
        <w:tc>
          <w:tcPr>
            <w:tcW w:w="5187" w:type="dxa"/>
            <w:gridSpan w:val="2"/>
            <w:tcBorders>
              <w:bottom w:val="single" w:sz="18" w:space="0" w:color="auto"/>
            </w:tcBorders>
            <w:shd w:val="clear" w:color="auto" w:fill="auto"/>
          </w:tcPr>
          <w:p w14:paraId="07185B12" w14:textId="77777777" w:rsidR="00AC3B93" w:rsidRPr="000D1FD2" w:rsidRDefault="00AC3B93" w:rsidP="00CB171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D1FD2">
              <w:rPr>
                <w:rFonts w:ascii="Arial" w:hAnsi="Arial" w:cs="Arial"/>
                <w:b/>
                <w:sz w:val="24"/>
                <w:szCs w:val="24"/>
              </w:rPr>
              <w:t>RETAINED INCOME</w:t>
            </w:r>
          </w:p>
          <w:p w14:paraId="4C6A7610" w14:textId="77777777" w:rsidR="00AC3B93" w:rsidRPr="000D1FD2" w:rsidRDefault="00AC3B93" w:rsidP="00CB171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6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2B402A51" w14:textId="77777777" w:rsidR="00AC3B93" w:rsidRPr="000D1FD2" w:rsidRDefault="00AC3B93" w:rsidP="00CB17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57A42B7C" w14:textId="77777777" w:rsidR="00AC3B93" w:rsidRPr="000D1FD2" w:rsidRDefault="00AC3B93" w:rsidP="00CB171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3B93" w:rsidRPr="000D1FD2" w14:paraId="4F324D1C" w14:textId="77777777" w:rsidTr="00CB171F">
        <w:trPr>
          <w:trHeight w:val="443"/>
        </w:trPr>
        <w:tc>
          <w:tcPr>
            <w:tcW w:w="55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379E3A21" w14:textId="77777777" w:rsidR="00AC3B93" w:rsidRPr="000D1FD2" w:rsidRDefault="00AC3B93" w:rsidP="00CB17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48" w:type="dxa"/>
            <w:gridSpan w:val="4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8E266" w14:textId="77777777" w:rsidR="00AC3B93" w:rsidRPr="000D1FD2" w:rsidRDefault="00AC3B93" w:rsidP="00CB171F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0D1FD2">
              <w:rPr>
                <w:rFonts w:ascii="Arial" w:hAnsi="Arial" w:cs="Arial"/>
                <w:b/>
                <w:sz w:val="24"/>
                <w:szCs w:val="24"/>
              </w:rPr>
              <w:t>Balance on 1 March 2013</w:t>
            </w:r>
          </w:p>
        </w:tc>
        <w:tc>
          <w:tcPr>
            <w:tcW w:w="2257" w:type="dxa"/>
            <w:gridSpan w:val="5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78237CC" w14:textId="77777777" w:rsidR="00AC3B93" w:rsidRPr="000D1FD2" w:rsidRDefault="00AC3B93" w:rsidP="00CB171F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1FD2">
              <w:rPr>
                <w:rFonts w:ascii="Arial" w:hAnsi="Arial" w:cs="Arial"/>
                <w:b/>
                <w:sz w:val="24"/>
                <w:szCs w:val="24"/>
              </w:rPr>
              <w:t>322 500</w:t>
            </w:r>
          </w:p>
        </w:tc>
        <w:tc>
          <w:tcPr>
            <w:tcW w:w="85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39A377A8" w14:textId="77777777" w:rsidR="00AC3B93" w:rsidRPr="000D1FD2" w:rsidRDefault="00AC3B93" w:rsidP="00CB171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3B93" w:rsidRPr="000D1FD2" w14:paraId="0A480319" w14:textId="77777777" w:rsidTr="00CB171F">
        <w:tc>
          <w:tcPr>
            <w:tcW w:w="550" w:type="dxa"/>
            <w:tcBorders>
              <w:right w:val="single" w:sz="18" w:space="0" w:color="auto"/>
            </w:tcBorders>
            <w:shd w:val="clear" w:color="auto" w:fill="auto"/>
          </w:tcPr>
          <w:p w14:paraId="57C50649" w14:textId="77777777" w:rsidR="00AC3B93" w:rsidRPr="000D1FD2" w:rsidRDefault="00AC3B93" w:rsidP="00CB17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48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3C8EF390" w14:textId="77777777" w:rsidR="00AC3B93" w:rsidRPr="000D1FD2" w:rsidRDefault="00AC3B93" w:rsidP="00CB171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5322BB5F" w14:textId="77777777" w:rsidR="00AC3B93" w:rsidRPr="000D1FD2" w:rsidRDefault="00AC3B93" w:rsidP="00CB171F">
            <w:pPr>
              <w:spacing w:before="120" w:after="12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67B001A" w14:textId="77777777" w:rsidR="00AC3B93" w:rsidRPr="000D1FD2" w:rsidRDefault="00AC3B93" w:rsidP="00CB171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18" w:space="0" w:color="auto"/>
            </w:tcBorders>
            <w:shd w:val="clear" w:color="auto" w:fill="auto"/>
            <w:vAlign w:val="bottom"/>
          </w:tcPr>
          <w:tbl>
            <w:tblPr>
              <w:tblW w:w="0" w:type="auto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78"/>
            </w:tblGrid>
            <w:tr w:rsidR="00AC3B93" w:rsidRPr="000D1FD2" w14:paraId="48443E31" w14:textId="77777777" w:rsidTr="00CB171F">
              <w:tc>
                <w:tcPr>
                  <w:tcW w:w="578" w:type="dxa"/>
                  <w:shd w:val="clear" w:color="auto" w:fill="auto"/>
                </w:tcPr>
                <w:p w14:paraId="67BFE86B" w14:textId="77777777" w:rsidR="00AC3B93" w:rsidRPr="000D1FD2" w:rsidRDefault="00AC3B93" w:rsidP="00CB171F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AC3B93" w:rsidRPr="000D1FD2" w14:paraId="522FFF58" w14:textId="77777777" w:rsidTr="00CB171F">
              <w:tc>
                <w:tcPr>
                  <w:tcW w:w="578" w:type="dxa"/>
                  <w:shd w:val="clear" w:color="auto" w:fill="auto"/>
                </w:tcPr>
                <w:p w14:paraId="7D12B829" w14:textId="77777777" w:rsidR="00AC3B93" w:rsidRPr="000D1FD2" w:rsidRDefault="00AC3B93" w:rsidP="00CB171F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0D1FD2">
                    <w:rPr>
                      <w:rFonts w:ascii="Arial" w:hAnsi="Arial" w:cs="Arial"/>
                      <w:b/>
                      <w:sz w:val="24"/>
                      <w:szCs w:val="24"/>
                    </w:rPr>
                    <w:t>11</w:t>
                  </w:r>
                </w:p>
              </w:tc>
            </w:tr>
          </w:tbl>
          <w:p w14:paraId="1663B5F4" w14:textId="77777777" w:rsidR="00AC3B93" w:rsidRPr="000D1FD2" w:rsidRDefault="00AC3B93" w:rsidP="00CB17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3B93" w:rsidRPr="000D1FD2" w14:paraId="4669A401" w14:textId="77777777" w:rsidTr="00CB171F">
        <w:tc>
          <w:tcPr>
            <w:tcW w:w="550" w:type="dxa"/>
            <w:tcBorders>
              <w:right w:val="single" w:sz="18" w:space="0" w:color="auto"/>
            </w:tcBorders>
            <w:shd w:val="clear" w:color="auto" w:fill="auto"/>
          </w:tcPr>
          <w:p w14:paraId="07AB8511" w14:textId="77777777" w:rsidR="00AC3B93" w:rsidRPr="000D1FD2" w:rsidRDefault="00AC3B93" w:rsidP="00CB17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48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5A1C8C61" w14:textId="77777777" w:rsidR="00AC3B93" w:rsidRPr="000D1FD2" w:rsidRDefault="00AC3B93" w:rsidP="00CB171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14424FB7" w14:textId="77777777" w:rsidR="00AC3B93" w:rsidRPr="000D1FD2" w:rsidRDefault="00AC3B93" w:rsidP="00CB171F">
            <w:pPr>
              <w:spacing w:before="120" w:after="12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EF8D73A" w14:textId="77777777" w:rsidR="00AC3B93" w:rsidRPr="000D1FD2" w:rsidRDefault="00AC3B93" w:rsidP="00CB171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18" w:space="0" w:color="auto"/>
            </w:tcBorders>
            <w:shd w:val="clear" w:color="auto" w:fill="auto"/>
          </w:tcPr>
          <w:p w14:paraId="3B65AB4E" w14:textId="77777777" w:rsidR="00AC3B93" w:rsidRPr="000D1FD2" w:rsidRDefault="00AC3B93" w:rsidP="00CB171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3B93" w:rsidRPr="000D1FD2" w14:paraId="7B1CFF10" w14:textId="77777777" w:rsidTr="00CB171F">
        <w:tc>
          <w:tcPr>
            <w:tcW w:w="550" w:type="dxa"/>
            <w:tcBorders>
              <w:right w:val="single" w:sz="18" w:space="0" w:color="auto"/>
            </w:tcBorders>
            <w:shd w:val="clear" w:color="auto" w:fill="auto"/>
          </w:tcPr>
          <w:p w14:paraId="5DC59DF1" w14:textId="77777777" w:rsidR="00AC3B93" w:rsidRPr="000D1FD2" w:rsidRDefault="00AC3B93" w:rsidP="00CB17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48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01490FC1" w14:textId="77777777" w:rsidR="00AC3B93" w:rsidRPr="000D1FD2" w:rsidRDefault="00AC3B93" w:rsidP="00CB171F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0D1FD2">
              <w:rPr>
                <w:rFonts w:ascii="Arial" w:hAnsi="Arial" w:cs="Arial"/>
                <w:b/>
                <w:sz w:val="24"/>
                <w:szCs w:val="24"/>
              </w:rPr>
              <w:t>Ordinary share dividends</w:t>
            </w:r>
          </w:p>
        </w:tc>
        <w:tc>
          <w:tcPr>
            <w:tcW w:w="1530" w:type="dxa"/>
            <w:gridSpan w:val="3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14:paraId="6AEE137C" w14:textId="77777777" w:rsidR="00AC3B93" w:rsidRPr="000D1FD2" w:rsidRDefault="00AC3B93" w:rsidP="00CB171F">
            <w:pPr>
              <w:spacing w:before="120" w:after="12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7" w:type="dxa"/>
            <w:gridSpan w:val="2"/>
            <w:tcBorders>
              <w:top w:val="single" w:sz="6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A6E7AFA" w14:textId="77777777" w:rsidR="00AC3B93" w:rsidRPr="000D1FD2" w:rsidRDefault="00AC3B93" w:rsidP="00CB171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18" w:space="0" w:color="auto"/>
            </w:tcBorders>
            <w:shd w:val="clear" w:color="auto" w:fill="auto"/>
          </w:tcPr>
          <w:p w14:paraId="0B70A2AA" w14:textId="77777777" w:rsidR="00AC3B93" w:rsidRPr="000D1FD2" w:rsidRDefault="00AC3B93" w:rsidP="00CB171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3B93" w:rsidRPr="000D1FD2" w14:paraId="788083A3" w14:textId="77777777" w:rsidTr="00CB171F">
        <w:tc>
          <w:tcPr>
            <w:tcW w:w="550" w:type="dxa"/>
            <w:tcBorders>
              <w:right w:val="single" w:sz="18" w:space="0" w:color="auto"/>
            </w:tcBorders>
            <w:shd w:val="clear" w:color="auto" w:fill="auto"/>
          </w:tcPr>
          <w:p w14:paraId="22720891" w14:textId="77777777" w:rsidR="00AC3B93" w:rsidRPr="000D1FD2" w:rsidRDefault="00AC3B93" w:rsidP="00CB17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48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0BBF70FB" w14:textId="77777777" w:rsidR="00AC3B93" w:rsidRPr="000D1FD2" w:rsidRDefault="00AC3B93" w:rsidP="00CB171F">
            <w:pPr>
              <w:spacing w:before="120" w:after="120"/>
              <w:ind w:left="7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0" w:type="dxa"/>
            <w:gridSpan w:val="3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4A5DF98A" w14:textId="77777777" w:rsidR="00AC3B93" w:rsidRPr="000D1FD2" w:rsidRDefault="00AC3B93" w:rsidP="00CB171F">
            <w:pPr>
              <w:spacing w:before="120" w:after="12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7" w:type="dxa"/>
            <w:gridSpan w:val="2"/>
            <w:tcBorders>
              <w:top w:val="single" w:sz="18" w:space="0" w:color="auto"/>
              <w:left w:val="nil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23B115B" w14:textId="77777777" w:rsidR="00AC3B93" w:rsidRPr="000D1FD2" w:rsidRDefault="00AC3B93" w:rsidP="00CB171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18" w:space="0" w:color="auto"/>
            </w:tcBorders>
            <w:shd w:val="clear" w:color="auto" w:fill="auto"/>
          </w:tcPr>
          <w:p w14:paraId="7F158AF3" w14:textId="77777777" w:rsidR="00AC3B93" w:rsidRPr="000D1FD2" w:rsidRDefault="00AC3B93" w:rsidP="00CB171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3B93" w:rsidRPr="000D1FD2" w14:paraId="792E8895" w14:textId="77777777" w:rsidTr="00CB171F">
        <w:tc>
          <w:tcPr>
            <w:tcW w:w="550" w:type="dxa"/>
            <w:tcBorders>
              <w:right w:val="single" w:sz="18" w:space="0" w:color="auto"/>
            </w:tcBorders>
            <w:shd w:val="clear" w:color="auto" w:fill="auto"/>
          </w:tcPr>
          <w:p w14:paraId="7546EBB0" w14:textId="77777777" w:rsidR="00AC3B93" w:rsidRPr="000D1FD2" w:rsidRDefault="00AC3B93" w:rsidP="00CB17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48" w:type="dxa"/>
            <w:gridSpan w:val="4"/>
            <w:tcBorders>
              <w:top w:val="single" w:sz="6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14:paraId="3CCCB94C" w14:textId="77777777" w:rsidR="00AC3B93" w:rsidRPr="000D1FD2" w:rsidRDefault="00AC3B93" w:rsidP="00CB171F">
            <w:pPr>
              <w:spacing w:before="120" w:after="120"/>
              <w:ind w:left="7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0" w:type="dxa"/>
            <w:gridSpan w:val="3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14:paraId="14ED63EA" w14:textId="77777777" w:rsidR="00AC3B93" w:rsidRPr="000D1FD2" w:rsidRDefault="00AC3B93" w:rsidP="00CB171F">
            <w:pPr>
              <w:spacing w:before="120" w:after="12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7" w:type="dxa"/>
            <w:gridSpan w:val="2"/>
            <w:tcBorders>
              <w:top w:val="single" w:sz="6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21ED089" w14:textId="77777777" w:rsidR="00AC3B93" w:rsidRPr="000D1FD2" w:rsidRDefault="00AC3B93" w:rsidP="00CB171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18" w:space="0" w:color="auto"/>
            </w:tcBorders>
            <w:shd w:val="clear" w:color="auto" w:fill="auto"/>
          </w:tcPr>
          <w:p w14:paraId="23331161" w14:textId="77777777" w:rsidR="00AC3B93" w:rsidRPr="000D1FD2" w:rsidRDefault="00AC3B93" w:rsidP="00CB171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3B93" w:rsidRPr="00A85D84" w14:paraId="78EBE4F3" w14:textId="77777777" w:rsidTr="00CB171F">
        <w:trPr>
          <w:trHeight w:hRule="exact" w:val="113"/>
        </w:trPr>
        <w:tc>
          <w:tcPr>
            <w:tcW w:w="550" w:type="dxa"/>
            <w:tcBorders>
              <w:right w:val="single" w:sz="18" w:space="0" w:color="auto"/>
            </w:tcBorders>
            <w:shd w:val="clear" w:color="auto" w:fill="auto"/>
          </w:tcPr>
          <w:p w14:paraId="093AADE0" w14:textId="77777777" w:rsidR="00AC3B93" w:rsidRPr="00A85D84" w:rsidRDefault="00AC3B93" w:rsidP="00CB171F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948" w:type="dxa"/>
            <w:gridSpan w:val="4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D1383" w14:textId="77777777" w:rsidR="00AC3B93" w:rsidRPr="00A85D84" w:rsidRDefault="00AC3B93" w:rsidP="00CB171F">
            <w:pPr>
              <w:spacing w:before="120" w:after="120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2257" w:type="dxa"/>
            <w:gridSpan w:val="5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B5257B6" w14:textId="77777777" w:rsidR="00AC3B93" w:rsidRPr="00A85D84" w:rsidRDefault="00AC3B93" w:rsidP="00CB171F">
            <w:pPr>
              <w:spacing w:before="120" w:after="120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51" w:type="dxa"/>
            <w:vMerge/>
            <w:tcBorders>
              <w:left w:val="single" w:sz="18" w:space="0" w:color="auto"/>
            </w:tcBorders>
            <w:shd w:val="clear" w:color="auto" w:fill="auto"/>
          </w:tcPr>
          <w:p w14:paraId="20FBDA21" w14:textId="77777777" w:rsidR="00AC3B93" w:rsidRPr="00A85D84" w:rsidRDefault="00AC3B93" w:rsidP="00CB171F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AC3B93" w:rsidRPr="000D1FD2" w14:paraId="13B6DD69" w14:textId="77777777" w:rsidTr="00CB171F">
        <w:trPr>
          <w:trHeight w:val="497"/>
        </w:trPr>
        <w:tc>
          <w:tcPr>
            <w:tcW w:w="550" w:type="dxa"/>
            <w:tcBorders>
              <w:right w:val="single" w:sz="18" w:space="0" w:color="auto"/>
            </w:tcBorders>
            <w:shd w:val="clear" w:color="auto" w:fill="auto"/>
          </w:tcPr>
          <w:p w14:paraId="0CBB2AA1" w14:textId="77777777" w:rsidR="00AC3B93" w:rsidRPr="000D1FD2" w:rsidRDefault="00AC3B93" w:rsidP="00CB17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48" w:type="dxa"/>
            <w:gridSpan w:val="4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F08A1" w14:textId="77777777" w:rsidR="00AC3B93" w:rsidRPr="000D1FD2" w:rsidRDefault="00AC3B93" w:rsidP="00CB171F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0D1FD2">
              <w:rPr>
                <w:rFonts w:ascii="Arial" w:hAnsi="Arial" w:cs="Arial"/>
                <w:b/>
                <w:sz w:val="24"/>
                <w:szCs w:val="24"/>
              </w:rPr>
              <w:t>Balance on 28 February 2014</w:t>
            </w:r>
          </w:p>
        </w:tc>
        <w:tc>
          <w:tcPr>
            <w:tcW w:w="2257" w:type="dxa"/>
            <w:gridSpan w:val="5"/>
            <w:tcBorders>
              <w:top w:val="single" w:sz="18" w:space="0" w:color="auto"/>
              <w:left w:val="single" w:sz="4" w:space="0" w:color="auto"/>
              <w:bottom w:val="doub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FDACD6B" w14:textId="77777777" w:rsidR="00AC3B93" w:rsidRPr="000D1FD2" w:rsidRDefault="00AC3B93" w:rsidP="00CB171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18" w:space="0" w:color="auto"/>
            </w:tcBorders>
            <w:shd w:val="clear" w:color="auto" w:fill="auto"/>
          </w:tcPr>
          <w:p w14:paraId="38078645" w14:textId="77777777" w:rsidR="00AC3B93" w:rsidRPr="000D1FD2" w:rsidRDefault="00AC3B93" w:rsidP="00CB171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3B93" w:rsidRPr="000D1FD2" w14:paraId="3EB729AF" w14:textId="77777777" w:rsidTr="00CB171F">
        <w:tc>
          <w:tcPr>
            <w:tcW w:w="550" w:type="dxa"/>
            <w:shd w:val="clear" w:color="auto" w:fill="auto"/>
          </w:tcPr>
          <w:p w14:paraId="6958BE8A" w14:textId="77777777" w:rsidR="00AC3B93" w:rsidRPr="000D1FD2" w:rsidRDefault="00AC3B93" w:rsidP="00CB17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18" w:space="0" w:color="auto"/>
            </w:tcBorders>
            <w:shd w:val="clear" w:color="auto" w:fill="auto"/>
          </w:tcPr>
          <w:p w14:paraId="0C929338" w14:textId="77777777" w:rsidR="00AC3B93" w:rsidRPr="000D1FD2" w:rsidRDefault="00AC3B93" w:rsidP="00CB17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68" w:type="dxa"/>
            <w:gridSpan w:val="4"/>
            <w:tcBorders>
              <w:top w:val="single" w:sz="18" w:space="0" w:color="auto"/>
            </w:tcBorders>
            <w:shd w:val="clear" w:color="auto" w:fill="auto"/>
          </w:tcPr>
          <w:p w14:paraId="6E269213" w14:textId="77777777" w:rsidR="00AC3B93" w:rsidRPr="000D1FD2" w:rsidRDefault="00AC3B93" w:rsidP="00CB17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7" w:type="dxa"/>
            <w:gridSpan w:val="4"/>
            <w:tcBorders>
              <w:top w:val="double" w:sz="12" w:space="0" w:color="auto"/>
            </w:tcBorders>
            <w:shd w:val="clear" w:color="auto" w:fill="auto"/>
            <w:vAlign w:val="center"/>
          </w:tcPr>
          <w:p w14:paraId="58BECEB9" w14:textId="77777777" w:rsidR="00AC3B93" w:rsidRPr="000D1FD2" w:rsidRDefault="00AC3B93" w:rsidP="00CB17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2B0D77BC" w14:textId="77777777" w:rsidR="00AC3B93" w:rsidRPr="000D1FD2" w:rsidRDefault="00AC3B93" w:rsidP="00CB171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3C6F5DE" w14:textId="77777777" w:rsidR="00AC3B93" w:rsidRPr="0042009D" w:rsidRDefault="00AC3B93" w:rsidP="00AC3B93">
      <w:pPr>
        <w:rPr>
          <w:sz w:val="40"/>
          <w:szCs w:val="16"/>
        </w:rPr>
      </w:pPr>
      <w:r w:rsidRPr="000D1FD2">
        <w:br w:type="page"/>
      </w:r>
    </w:p>
    <w:tbl>
      <w:tblPr>
        <w:tblW w:w="9322" w:type="dxa"/>
        <w:tblLayout w:type="fixed"/>
        <w:tblLook w:val="04A0" w:firstRow="1" w:lastRow="0" w:firstColumn="1" w:lastColumn="0" w:noHBand="0" w:noVBand="1"/>
      </w:tblPr>
      <w:tblGrid>
        <w:gridCol w:w="550"/>
        <w:gridCol w:w="551"/>
        <w:gridCol w:w="12"/>
        <w:gridCol w:w="5475"/>
        <w:gridCol w:w="750"/>
        <w:gridCol w:w="896"/>
        <w:gridCol w:w="663"/>
        <w:gridCol w:w="425"/>
      </w:tblGrid>
      <w:tr w:rsidR="00AC3B93" w:rsidRPr="000D1FD2" w14:paraId="249B28B1" w14:textId="77777777" w:rsidTr="00CB171F">
        <w:tc>
          <w:tcPr>
            <w:tcW w:w="550" w:type="dxa"/>
            <w:shd w:val="clear" w:color="auto" w:fill="auto"/>
          </w:tcPr>
          <w:p w14:paraId="52D31093" w14:textId="77777777" w:rsidR="00AC3B93" w:rsidRPr="000D1FD2" w:rsidRDefault="00AC3B93" w:rsidP="00CB171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D1FD2">
              <w:rPr>
                <w:rFonts w:ascii="Arial" w:hAnsi="Arial" w:cs="Arial"/>
                <w:b/>
                <w:sz w:val="24"/>
                <w:szCs w:val="24"/>
              </w:rPr>
              <w:lastRenderedPageBreak/>
              <w:t>3.2</w:t>
            </w:r>
          </w:p>
        </w:tc>
        <w:tc>
          <w:tcPr>
            <w:tcW w:w="6038" w:type="dxa"/>
            <w:gridSpan w:val="3"/>
            <w:shd w:val="clear" w:color="auto" w:fill="auto"/>
          </w:tcPr>
          <w:p w14:paraId="062FC9D2" w14:textId="77777777" w:rsidR="00AC3B93" w:rsidRPr="000D1FD2" w:rsidRDefault="00AC3B93" w:rsidP="00CB171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D1FD2">
              <w:rPr>
                <w:rFonts w:ascii="Arial" w:hAnsi="Arial" w:cs="Arial"/>
                <w:b/>
                <w:sz w:val="24"/>
                <w:szCs w:val="24"/>
              </w:rPr>
              <w:t xml:space="preserve">VIJAY LIMITED </w:t>
            </w:r>
          </w:p>
        </w:tc>
        <w:tc>
          <w:tcPr>
            <w:tcW w:w="2734" w:type="dxa"/>
            <w:gridSpan w:val="4"/>
            <w:shd w:val="clear" w:color="auto" w:fill="auto"/>
            <w:vAlign w:val="center"/>
          </w:tcPr>
          <w:p w14:paraId="725E3EC6" w14:textId="77777777" w:rsidR="00AC3B93" w:rsidRPr="000D1FD2" w:rsidRDefault="00AC3B93" w:rsidP="00CB17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3B93" w:rsidRPr="000D1FD2" w14:paraId="051CB69C" w14:textId="77777777" w:rsidTr="00CB171F">
        <w:tc>
          <w:tcPr>
            <w:tcW w:w="550" w:type="dxa"/>
            <w:shd w:val="clear" w:color="auto" w:fill="auto"/>
          </w:tcPr>
          <w:p w14:paraId="6F74E464" w14:textId="77777777" w:rsidR="00AC3B93" w:rsidRPr="000D1FD2" w:rsidRDefault="00AC3B93" w:rsidP="00CB171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772" w:type="dxa"/>
            <w:gridSpan w:val="7"/>
            <w:shd w:val="clear" w:color="auto" w:fill="auto"/>
          </w:tcPr>
          <w:p w14:paraId="726AC537" w14:textId="77777777" w:rsidR="00AC3B93" w:rsidRPr="000D1FD2" w:rsidRDefault="00AC3B93" w:rsidP="00CB171F">
            <w:pPr>
              <w:rPr>
                <w:rFonts w:ascii="Arial" w:hAnsi="Arial" w:cs="Arial"/>
                <w:sz w:val="24"/>
                <w:szCs w:val="24"/>
              </w:rPr>
            </w:pPr>
            <w:r w:rsidRPr="00C52215">
              <w:rPr>
                <w:rFonts w:ascii="Arial" w:hAnsi="Arial" w:cs="Arial"/>
                <w:b/>
                <w:sz w:val="24"/>
                <w:szCs w:val="24"/>
              </w:rPr>
              <w:t>BALANCE SHEET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(</w:t>
            </w:r>
            <w:r w:rsidRPr="00E12BD9">
              <w:rPr>
                <w:rFonts w:ascii="Arial" w:hAnsi="Arial" w:cs="Arial"/>
                <w:b/>
                <w:sz w:val="24"/>
                <w:szCs w:val="24"/>
              </w:rPr>
              <w:t>STATEMENT OF FINANCIAL POSITION</w:t>
            </w:r>
            <w:r>
              <w:rPr>
                <w:rFonts w:ascii="Arial" w:hAnsi="Arial" w:cs="Arial"/>
                <w:b/>
                <w:sz w:val="24"/>
                <w:szCs w:val="24"/>
              </w:rPr>
              <w:t>)</w:t>
            </w:r>
            <w:r w:rsidRPr="00C5221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ON</w:t>
            </w:r>
            <w:r w:rsidRPr="00C52215">
              <w:rPr>
                <w:rFonts w:ascii="Arial" w:hAnsi="Arial" w:cs="Arial"/>
                <w:b/>
                <w:sz w:val="24"/>
                <w:szCs w:val="24"/>
              </w:rPr>
              <w:t xml:space="preserve"> 28</w:t>
            </w:r>
            <w:r>
              <w:rPr>
                <w:rFonts w:ascii="Arial" w:hAnsi="Arial" w:cs="Arial"/>
                <w:b/>
                <w:sz w:val="24"/>
                <w:szCs w:val="24"/>
              </w:rPr>
              <w:t> </w:t>
            </w:r>
            <w:r w:rsidRPr="00C52215">
              <w:rPr>
                <w:rFonts w:ascii="Arial" w:hAnsi="Arial" w:cs="Arial"/>
                <w:b/>
                <w:sz w:val="24"/>
                <w:szCs w:val="24"/>
              </w:rPr>
              <w:t>FEBRUARY</w:t>
            </w:r>
            <w:r>
              <w:rPr>
                <w:rFonts w:ascii="Arial" w:hAnsi="Arial" w:cs="Arial"/>
                <w:b/>
                <w:sz w:val="24"/>
                <w:szCs w:val="24"/>
              </w:rPr>
              <w:t> </w:t>
            </w:r>
            <w:r w:rsidRPr="00C52215">
              <w:rPr>
                <w:rFonts w:ascii="Arial" w:hAnsi="Arial" w:cs="Arial"/>
                <w:b/>
                <w:sz w:val="24"/>
                <w:szCs w:val="24"/>
              </w:rPr>
              <w:t>2014</w:t>
            </w:r>
          </w:p>
        </w:tc>
      </w:tr>
      <w:tr w:rsidR="00AC3B93" w:rsidRPr="000D1FD2" w14:paraId="4ECDBC3E" w14:textId="77777777" w:rsidTr="00CB171F">
        <w:tc>
          <w:tcPr>
            <w:tcW w:w="550" w:type="dxa"/>
            <w:shd w:val="clear" w:color="auto" w:fill="auto"/>
          </w:tcPr>
          <w:p w14:paraId="39963A3E" w14:textId="77777777" w:rsidR="00AC3B93" w:rsidRPr="000D1FD2" w:rsidRDefault="00AC3B93" w:rsidP="00CB171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038" w:type="dxa"/>
            <w:gridSpan w:val="3"/>
            <w:tcBorders>
              <w:bottom w:val="single" w:sz="18" w:space="0" w:color="auto"/>
            </w:tcBorders>
            <w:shd w:val="clear" w:color="auto" w:fill="auto"/>
          </w:tcPr>
          <w:p w14:paraId="53451F82" w14:textId="77777777" w:rsidR="00AC3B93" w:rsidRPr="000D1FD2" w:rsidRDefault="00AC3B93" w:rsidP="00CB171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34" w:type="dxa"/>
            <w:gridSpan w:val="4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1DD6A6E7" w14:textId="77777777" w:rsidR="00AC3B93" w:rsidRPr="000D1FD2" w:rsidRDefault="00AC3B93" w:rsidP="00CB171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C3B93" w:rsidRPr="000D1FD2" w14:paraId="16BBDEA4" w14:textId="77777777" w:rsidTr="00CB171F">
        <w:trPr>
          <w:trHeight w:val="389"/>
        </w:trPr>
        <w:tc>
          <w:tcPr>
            <w:tcW w:w="55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45BB6593" w14:textId="77777777" w:rsidR="00AC3B93" w:rsidRPr="000D1FD2" w:rsidRDefault="00AC3B93" w:rsidP="00CB171F">
            <w:pPr>
              <w:spacing w:before="40" w:afterLines="20" w:after="48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772" w:type="dxa"/>
            <w:gridSpan w:val="7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1348415" w14:textId="77777777" w:rsidR="00AC3B93" w:rsidRPr="000D1FD2" w:rsidRDefault="00AC3B93" w:rsidP="00CB171F">
            <w:pPr>
              <w:spacing w:before="40" w:afterLines="20" w:after="48"/>
              <w:rPr>
                <w:rFonts w:ascii="Arial" w:hAnsi="Arial" w:cs="Arial"/>
                <w:sz w:val="20"/>
                <w:szCs w:val="20"/>
              </w:rPr>
            </w:pPr>
            <w:r w:rsidRPr="000D1FD2">
              <w:rPr>
                <w:rFonts w:ascii="Arial" w:hAnsi="Arial" w:cs="Arial"/>
                <w:b/>
                <w:sz w:val="24"/>
                <w:szCs w:val="24"/>
              </w:rPr>
              <w:t>ASSETS</w:t>
            </w:r>
          </w:p>
        </w:tc>
      </w:tr>
      <w:tr w:rsidR="00AC3B93" w:rsidRPr="000D1FD2" w14:paraId="44ABD31C" w14:textId="77777777" w:rsidTr="00CB171F">
        <w:trPr>
          <w:trHeight w:val="389"/>
        </w:trPr>
        <w:tc>
          <w:tcPr>
            <w:tcW w:w="55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4058F838" w14:textId="77777777" w:rsidR="00AC3B93" w:rsidRPr="000D1FD2" w:rsidRDefault="00AC3B93" w:rsidP="00CB171F">
            <w:pPr>
              <w:spacing w:before="40" w:afterLines="20" w:after="48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788" w:type="dxa"/>
            <w:gridSpan w:val="4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37507D" w14:textId="77777777" w:rsidR="00AC3B93" w:rsidRPr="000D1FD2" w:rsidRDefault="00AC3B93" w:rsidP="00CB171F">
            <w:pPr>
              <w:spacing w:before="40" w:afterLines="20" w:after="48"/>
              <w:rPr>
                <w:rFonts w:ascii="Arial" w:hAnsi="Arial" w:cs="Arial"/>
                <w:b/>
                <w:sz w:val="24"/>
                <w:szCs w:val="24"/>
              </w:rPr>
            </w:pPr>
            <w:r w:rsidRPr="000D1FD2">
              <w:rPr>
                <w:rFonts w:ascii="Arial" w:hAnsi="Arial" w:cs="Arial"/>
                <w:b/>
                <w:sz w:val="24"/>
                <w:szCs w:val="24"/>
              </w:rPr>
              <w:t>Non-current assets</w:t>
            </w:r>
            <w:r w:rsidRPr="000D1FD2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5517A493" w14:textId="77777777" w:rsidR="00AC3B93" w:rsidRPr="000D1FD2" w:rsidRDefault="00AC3B93" w:rsidP="00CB171F">
            <w:pPr>
              <w:spacing w:before="40" w:afterLines="20" w:after="4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7117B17" w14:textId="77777777" w:rsidR="00AC3B93" w:rsidRPr="000D1FD2" w:rsidRDefault="00AC3B93" w:rsidP="00CB171F">
            <w:pPr>
              <w:spacing w:before="40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3B93" w:rsidRPr="000D1FD2" w14:paraId="3D539D7F" w14:textId="77777777" w:rsidTr="00CB171F">
        <w:trPr>
          <w:trHeight w:val="398"/>
        </w:trPr>
        <w:tc>
          <w:tcPr>
            <w:tcW w:w="55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0ECEA407" w14:textId="77777777" w:rsidR="00AC3B93" w:rsidRPr="000D1FD2" w:rsidRDefault="00AC3B93" w:rsidP="00CB171F">
            <w:pPr>
              <w:spacing w:before="40" w:afterLines="20" w:after="48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3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87765A1" w14:textId="77777777" w:rsidR="00AC3B93" w:rsidRPr="000D1FD2" w:rsidRDefault="00AC3B93" w:rsidP="00CB171F">
            <w:pPr>
              <w:spacing w:before="40" w:afterLines="20" w:after="48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22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782971A" w14:textId="77777777" w:rsidR="00AC3B93" w:rsidRPr="000D1FD2" w:rsidRDefault="00AC3B93" w:rsidP="00CB171F">
            <w:pPr>
              <w:spacing w:before="40" w:afterLines="20" w:after="4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7EB6A1B" w14:textId="77777777" w:rsidR="00AC3B93" w:rsidRPr="000D1FD2" w:rsidRDefault="00AC3B93" w:rsidP="00CB171F">
            <w:pPr>
              <w:spacing w:before="40" w:afterLines="20" w:after="4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D526759" w14:textId="77777777" w:rsidR="00AC3B93" w:rsidRPr="000D1FD2" w:rsidRDefault="00AC3B93" w:rsidP="00CB171F">
            <w:pPr>
              <w:spacing w:before="40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3B93" w:rsidRPr="000D1FD2" w14:paraId="2C703455" w14:textId="77777777" w:rsidTr="00CB171F">
        <w:trPr>
          <w:trHeight w:val="441"/>
        </w:trPr>
        <w:tc>
          <w:tcPr>
            <w:tcW w:w="55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4BCDD4A6" w14:textId="77777777" w:rsidR="00AC3B93" w:rsidRPr="000D1FD2" w:rsidRDefault="00AC3B93" w:rsidP="00CB171F">
            <w:pPr>
              <w:spacing w:before="40" w:afterLines="20" w:after="48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3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63B108" w14:textId="77777777" w:rsidR="00AC3B93" w:rsidRPr="000D1FD2" w:rsidRDefault="00AC3B93" w:rsidP="00CB171F">
            <w:pPr>
              <w:spacing w:before="40" w:afterLines="20" w:after="48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22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58B59BF" w14:textId="77777777" w:rsidR="00AC3B93" w:rsidRPr="000D1FD2" w:rsidRDefault="00AC3B93" w:rsidP="00CB171F">
            <w:pPr>
              <w:spacing w:before="40" w:afterLines="20" w:after="48"/>
              <w:rPr>
                <w:rFonts w:ascii="Arial" w:hAnsi="Arial" w:cs="Arial"/>
                <w:b/>
                <w:sz w:val="24"/>
                <w:szCs w:val="24"/>
              </w:rPr>
            </w:pPr>
            <w:r w:rsidRPr="000D1FD2">
              <w:rPr>
                <w:rFonts w:ascii="Arial" w:hAnsi="Arial" w:cs="Arial"/>
                <w:b/>
                <w:sz w:val="24"/>
                <w:szCs w:val="24"/>
              </w:rPr>
              <w:t xml:space="preserve">Financial asset: Fixed </w:t>
            </w:r>
            <w:r>
              <w:rPr>
                <w:rFonts w:ascii="Arial" w:hAnsi="Arial" w:cs="Arial"/>
                <w:b/>
                <w:sz w:val="24"/>
                <w:szCs w:val="24"/>
              </w:rPr>
              <w:t>d</w:t>
            </w:r>
            <w:r w:rsidRPr="000D1FD2">
              <w:rPr>
                <w:rFonts w:ascii="Arial" w:hAnsi="Arial" w:cs="Arial"/>
                <w:b/>
                <w:sz w:val="24"/>
                <w:szCs w:val="24"/>
              </w:rPr>
              <w:t xml:space="preserve">eposit 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DFEC60F" w14:textId="77777777" w:rsidR="00AC3B93" w:rsidRPr="000D1FD2" w:rsidRDefault="00AC3B93" w:rsidP="00CB171F">
            <w:pPr>
              <w:spacing w:before="40" w:afterLines="20" w:after="48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0D1FD2">
              <w:rPr>
                <w:rFonts w:ascii="Arial" w:hAnsi="Arial" w:cs="Arial"/>
                <w:b/>
                <w:sz w:val="24"/>
                <w:szCs w:val="24"/>
              </w:rPr>
              <w:t>650 000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20106D6" w14:textId="77777777" w:rsidR="00AC3B93" w:rsidRPr="000D1FD2" w:rsidRDefault="00AC3B93" w:rsidP="00CB171F">
            <w:pPr>
              <w:spacing w:before="40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3B93" w:rsidRPr="000D1FD2" w14:paraId="02CE5D8D" w14:textId="77777777" w:rsidTr="00CB171F">
        <w:tc>
          <w:tcPr>
            <w:tcW w:w="550" w:type="dxa"/>
            <w:tcBorders>
              <w:right w:val="single" w:sz="18" w:space="0" w:color="auto"/>
            </w:tcBorders>
            <w:shd w:val="clear" w:color="auto" w:fill="auto"/>
          </w:tcPr>
          <w:p w14:paraId="67946CA1" w14:textId="77777777" w:rsidR="00AC3B93" w:rsidRPr="003A5643" w:rsidRDefault="00AC3B93" w:rsidP="00CB171F">
            <w:pPr>
              <w:spacing w:before="40" w:afterLines="20" w:after="48"/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6788" w:type="dxa"/>
            <w:gridSpan w:val="4"/>
            <w:tcBorders>
              <w:top w:val="single" w:sz="8" w:space="0" w:color="auto"/>
              <w:left w:val="single" w:sz="18" w:space="0" w:color="auto"/>
              <w:right w:val="single" w:sz="8" w:space="0" w:color="auto"/>
            </w:tcBorders>
            <w:shd w:val="clear" w:color="auto" w:fill="auto"/>
          </w:tcPr>
          <w:p w14:paraId="44184ED4" w14:textId="77777777" w:rsidR="00AC3B93" w:rsidRPr="003A5643" w:rsidRDefault="00AC3B93" w:rsidP="00CB171F">
            <w:pPr>
              <w:spacing w:before="40" w:afterLines="20" w:after="48"/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8" w:space="0" w:color="auto"/>
              <w:right w:val="nil"/>
            </w:tcBorders>
            <w:shd w:val="clear" w:color="auto" w:fill="auto"/>
            <w:vAlign w:val="center"/>
          </w:tcPr>
          <w:p w14:paraId="7394FBE5" w14:textId="77777777" w:rsidR="00AC3B93" w:rsidRPr="003A5643" w:rsidRDefault="00AC3B93" w:rsidP="00CB171F">
            <w:pPr>
              <w:spacing w:before="40" w:afterLines="20" w:after="48"/>
              <w:jc w:val="right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35907B13" w14:textId="77777777" w:rsidR="00AC3B93" w:rsidRPr="003A5643" w:rsidRDefault="00AC3B93" w:rsidP="00CB171F">
            <w:pPr>
              <w:spacing w:before="40" w:afterLines="20" w:after="48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C3B93" w:rsidRPr="000D1FD2" w14:paraId="1B6D3373" w14:textId="77777777" w:rsidTr="00CB171F">
        <w:trPr>
          <w:trHeight w:val="378"/>
        </w:trPr>
        <w:tc>
          <w:tcPr>
            <w:tcW w:w="55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41E78EF0" w14:textId="77777777" w:rsidR="00AC3B93" w:rsidRPr="000D1FD2" w:rsidRDefault="00AC3B93" w:rsidP="00CB171F">
            <w:pPr>
              <w:spacing w:before="40" w:afterLines="20" w:after="48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788" w:type="dxa"/>
            <w:gridSpan w:val="4"/>
            <w:tcBorders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63672D" w14:textId="77777777" w:rsidR="00AC3B93" w:rsidRPr="000D1FD2" w:rsidRDefault="00AC3B93" w:rsidP="00CB171F">
            <w:pPr>
              <w:spacing w:before="40" w:afterLines="20" w:after="48"/>
              <w:rPr>
                <w:rFonts w:ascii="Arial" w:hAnsi="Arial" w:cs="Arial"/>
                <w:b/>
                <w:sz w:val="24"/>
                <w:szCs w:val="24"/>
              </w:rPr>
            </w:pPr>
            <w:r w:rsidRPr="000D1FD2">
              <w:rPr>
                <w:rFonts w:ascii="Arial" w:hAnsi="Arial" w:cs="Arial"/>
                <w:b/>
                <w:sz w:val="24"/>
                <w:szCs w:val="24"/>
              </w:rPr>
              <w:t>Current assets</w:t>
            </w:r>
            <w:r w:rsidRPr="000D1FD2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    </w:t>
            </w:r>
          </w:p>
        </w:tc>
        <w:tc>
          <w:tcPr>
            <w:tcW w:w="1559" w:type="dxa"/>
            <w:gridSpan w:val="2"/>
            <w:tcBorders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5F7A1FF5" w14:textId="77777777" w:rsidR="00AC3B93" w:rsidRPr="000D1FD2" w:rsidRDefault="00AC3B93" w:rsidP="00CB171F">
            <w:pPr>
              <w:spacing w:before="40" w:afterLines="20" w:after="4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B28E885" w14:textId="77777777" w:rsidR="00AC3B93" w:rsidRPr="000D1FD2" w:rsidRDefault="00AC3B93" w:rsidP="00CB171F">
            <w:pPr>
              <w:spacing w:before="40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3B93" w:rsidRPr="000D1FD2" w14:paraId="2E8FA4FA" w14:textId="77777777" w:rsidTr="00CB171F">
        <w:trPr>
          <w:trHeight w:val="317"/>
        </w:trPr>
        <w:tc>
          <w:tcPr>
            <w:tcW w:w="55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475B834A" w14:textId="77777777" w:rsidR="00AC3B93" w:rsidRPr="000D1FD2" w:rsidRDefault="00AC3B93" w:rsidP="00CB171F">
            <w:pPr>
              <w:spacing w:before="40" w:afterLines="20" w:after="48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C896C9" w14:textId="77777777" w:rsidR="00AC3B93" w:rsidRPr="000D1FD2" w:rsidRDefault="00AC3B93" w:rsidP="00CB171F">
            <w:pPr>
              <w:spacing w:before="40" w:afterLines="20" w:after="48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23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64D5BE2" w14:textId="77777777" w:rsidR="00AC3B93" w:rsidRPr="000D1FD2" w:rsidRDefault="00AC3B93" w:rsidP="00CB171F">
            <w:pPr>
              <w:spacing w:before="40" w:afterLines="20" w:after="48"/>
              <w:rPr>
                <w:rFonts w:ascii="Arial" w:hAnsi="Arial" w:cs="Arial"/>
                <w:b/>
                <w:sz w:val="24"/>
                <w:szCs w:val="24"/>
              </w:rPr>
            </w:pPr>
            <w:r w:rsidRPr="000D1FD2">
              <w:rPr>
                <w:rFonts w:ascii="Arial" w:hAnsi="Arial" w:cs="Arial"/>
                <w:b/>
                <w:sz w:val="24"/>
                <w:szCs w:val="24"/>
              </w:rPr>
              <w:t>Inventories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0CAD626" w14:textId="77777777" w:rsidR="00AC3B93" w:rsidRPr="000D1FD2" w:rsidRDefault="00AC3B93" w:rsidP="00CB171F">
            <w:pPr>
              <w:spacing w:before="40" w:afterLines="20" w:after="48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0D1FD2">
              <w:rPr>
                <w:rFonts w:ascii="Arial" w:hAnsi="Arial" w:cs="Arial"/>
                <w:b/>
                <w:sz w:val="24"/>
                <w:szCs w:val="24"/>
              </w:rPr>
              <w:t>275 400</w:t>
            </w:r>
          </w:p>
        </w:tc>
        <w:tc>
          <w:tcPr>
            <w:tcW w:w="425" w:type="dxa"/>
            <w:tcBorders>
              <w:top w:val="single" w:sz="18" w:space="0" w:color="auto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08662F9" w14:textId="77777777" w:rsidR="00AC3B93" w:rsidRPr="000D1FD2" w:rsidRDefault="00AC3B93" w:rsidP="00CB171F">
            <w:pPr>
              <w:spacing w:before="40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3B93" w:rsidRPr="000D1FD2" w14:paraId="1AF5331B" w14:textId="77777777" w:rsidTr="00CB171F">
        <w:trPr>
          <w:trHeight w:val="441"/>
        </w:trPr>
        <w:tc>
          <w:tcPr>
            <w:tcW w:w="55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57B8DF57" w14:textId="77777777" w:rsidR="00AC3B93" w:rsidRPr="000D1FD2" w:rsidRDefault="00AC3B93" w:rsidP="00CB171F">
            <w:pPr>
              <w:spacing w:before="40" w:afterLines="20" w:after="48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A5CE23F" w14:textId="77777777" w:rsidR="00AC3B93" w:rsidRPr="000D1FD2" w:rsidRDefault="00AC3B93" w:rsidP="00CB171F">
            <w:pPr>
              <w:spacing w:before="40" w:afterLines="20" w:after="48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23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8607C55" w14:textId="77777777" w:rsidR="00AC3B93" w:rsidRPr="000D1FD2" w:rsidRDefault="00AC3B93" w:rsidP="00CB171F">
            <w:pPr>
              <w:spacing w:before="40" w:afterLines="20" w:after="48"/>
              <w:rPr>
                <w:rFonts w:ascii="Arial" w:hAnsi="Arial" w:cs="Arial"/>
                <w:sz w:val="24"/>
                <w:szCs w:val="24"/>
              </w:rPr>
            </w:pPr>
            <w:r w:rsidRPr="000D1FD2">
              <w:rPr>
                <w:rFonts w:ascii="Arial" w:hAnsi="Arial" w:cs="Arial"/>
                <w:b/>
                <w:sz w:val="24"/>
                <w:szCs w:val="24"/>
              </w:rPr>
              <w:t>Trade and other receivables</w:t>
            </w:r>
            <w:r w:rsidRPr="000D1FD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88E7C80" w14:textId="77777777" w:rsidR="00AC3B93" w:rsidRPr="000D1FD2" w:rsidRDefault="00AC3B93" w:rsidP="00CB171F">
            <w:pPr>
              <w:spacing w:before="40" w:afterLines="20" w:after="48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D4B407A" w14:textId="77777777" w:rsidR="00AC3B93" w:rsidRPr="000D1FD2" w:rsidRDefault="00AC3B93" w:rsidP="00CB171F">
            <w:pPr>
              <w:spacing w:before="40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3B93" w:rsidRPr="000D1FD2" w14:paraId="69F08D40" w14:textId="77777777" w:rsidTr="00CB171F">
        <w:trPr>
          <w:trHeight w:val="423"/>
        </w:trPr>
        <w:tc>
          <w:tcPr>
            <w:tcW w:w="55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4BB661C8" w14:textId="77777777" w:rsidR="00AC3B93" w:rsidRPr="000D1FD2" w:rsidRDefault="00AC3B93" w:rsidP="00CB171F">
            <w:pPr>
              <w:spacing w:before="40" w:afterLines="20" w:after="48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D220BB" w14:textId="77777777" w:rsidR="00AC3B93" w:rsidRPr="000D1FD2" w:rsidRDefault="00AC3B93" w:rsidP="00CB171F">
            <w:pPr>
              <w:spacing w:before="40" w:afterLines="20" w:after="48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23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E3E6F10" w14:textId="77777777" w:rsidR="00AC3B93" w:rsidRPr="000D1FD2" w:rsidRDefault="00AC3B93" w:rsidP="00CB171F">
            <w:pPr>
              <w:spacing w:before="40" w:afterLines="20" w:after="48"/>
              <w:rPr>
                <w:rFonts w:ascii="Arial" w:hAnsi="Arial" w:cs="Arial"/>
                <w:b/>
                <w:sz w:val="24"/>
                <w:szCs w:val="24"/>
              </w:rPr>
            </w:pPr>
            <w:r w:rsidRPr="000D1FD2">
              <w:rPr>
                <w:rFonts w:ascii="Arial" w:hAnsi="Arial" w:cs="Arial"/>
                <w:b/>
                <w:sz w:val="24"/>
                <w:szCs w:val="24"/>
              </w:rPr>
              <w:t>Cash and cash equivalents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4C379D71" w14:textId="77777777" w:rsidR="00AC3B93" w:rsidRPr="000D1FD2" w:rsidRDefault="00AC3B93" w:rsidP="00CB171F">
            <w:pPr>
              <w:spacing w:before="40" w:afterLines="20" w:after="48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0D1FD2">
              <w:rPr>
                <w:rFonts w:ascii="Arial" w:hAnsi="Arial" w:cs="Arial"/>
                <w:b/>
                <w:sz w:val="24"/>
                <w:szCs w:val="24"/>
              </w:rPr>
              <w:t>336 600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C9FCFB8" w14:textId="77777777" w:rsidR="00AC3B93" w:rsidRPr="000D1FD2" w:rsidRDefault="00AC3B93" w:rsidP="00CB171F">
            <w:pPr>
              <w:spacing w:before="40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3B93" w:rsidRPr="000D1FD2" w14:paraId="0C120309" w14:textId="77777777" w:rsidTr="00CB171F">
        <w:trPr>
          <w:trHeight w:val="86"/>
        </w:trPr>
        <w:tc>
          <w:tcPr>
            <w:tcW w:w="550" w:type="dxa"/>
            <w:tcBorders>
              <w:right w:val="single" w:sz="18" w:space="0" w:color="auto"/>
            </w:tcBorders>
            <w:shd w:val="clear" w:color="auto" w:fill="auto"/>
          </w:tcPr>
          <w:p w14:paraId="4C67AE0F" w14:textId="77777777" w:rsidR="00AC3B93" w:rsidRPr="003A5643" w:rsidRDefault="00AC3B93" w:rsidP="00CB171F">
            <w:pPr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6788" w:type="dxa"/>
            <w:gridSpan w:val="4"/>
            <w:tcBorders>
              <w:top w:val="single" w:sz="8" w:space="0" w:color="auto"/>
              <w:left w:val="single" w:sz="18" w:space="0" w:color="auto"/>
              <w:right w:val="single" w:sz="8" w:space="0" w:color="auto"/>
            </w:tcBorders>
            <w:shd w:val="clear" w:color="auto" w:fill="auto"/>
          </w:tcPr>
          <w:p w14:paraId="408D5F2C" w14:textId="77777777" w:rsidR="00AC3B93" w:rsidRPr="003A5643" w:rsidRDefault="00AC3B93" w:rsidP="00CB171F">
            <w:pPr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14:paraId="0A890024" w14:textId="77777777" w:rsidR="00AC3B93" w:rsidRPr="003A5643" w:rsidRDefault="00AC3B93" w:rsidP="00CB171F">
            <w:pPr>
              <w:jc w:val="right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4D720CC" w14:textId="77777777" w:rsidR="00AC3B93" w:rsidRPr="003A5643" w:rsidRDefault="00AC3B93" w:rsidP="00CB171F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C3B93" w:rsidRPr="000D1FD2" w14:paraId="75785F1A" w14:textId="77777777" w:rsidTr="00CB171F">
        <w:trPr>
          <w:trHeight w:val="344"/>
        </w:trPr>
        <w:tc>
          <w:tcPr>
            <w:tcW w:w="550" w:type="dxa"/>
            <w:tcBorders>
              <w:right w:val="single" w:sz="18" w:space="0" w:color="auto"/>
            </w:tcBorders>
            <w:shd w:val="clear" w:color="auto" w:fill="auto"/>
          </w:tcPr>
          <w:p w14:paraId="2A0B2A57" w14:textId="77777777" w:rsidR="00AC3B93" w:rsidRPr="000D1FD2" w:rsidRDefault="00AC3B93" w:rsidP="00CB171F">
            <w:pPr>
              <w:spacing w:before="40" w:afterLines="20" w:after="48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788" w:type="dxa"/>
            <w:gridSpan w:val="4"/>
            <w:tcBorders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9641CAE" w14:textId="77777777" w:rsidR="00AC3B93" w:rsidRPr="000D1FD2" w:rsidRDefault="00AC3B93" w:rsidP="00CB171F">
            <w:pPr>
              <w:spacing w:before="40" w:afterLines="20" w:after="48"/>
              <w:rPr>
                <w:rFonts w:ascii="Arial" w:hAnsi="Arial" w:cs="Arial"/>
                <w:b/>
                <w:sz w:val="24"/>
                <w:szCs w:val="24"/>
              </w:rPr>
            </w:pPr>
            <w:r w:rsidRPr="000D1FD2">
              <w:rPr>
                <w:rFonts w:ascii="Arial" w:hAnsi="Arial" w:cs="Arial"/>
                <w:b/>
                <w:sz w:val="24"/>
                <w:szCs w:val="24"/>
              </w:rPr>
              <w:t xml:space="preserve">TOTAL ASSETS                      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4" w:space="0" w:color="auto"/>
              <w:bottom w:val="double" w:sz="18" w:space="0" w:color="auto"/>
              <w:right w:val="nil"/>
            </w:tcBorders>
            <w:shd w:val="clear" w:color="auto" w:fill="auto"/>
            <w:vAlign w:val="center"/>
          </w:tcPr>
          <w:p w14:paraId="60AD0737" w14:textId="77777777" w:rsidR="00AC3B93" w:rsidRPr="000D1FD2" w:rsidRDefault="00AC3B93" w:rsidP="00CB171F">
            <w:pPr>
              <w:spacing w:before="40" w:afterLines="20" w:after="48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nil"/>
              <w:bottom w:val="doub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8FAB82C" w14:textId="77777777" w:rsidR="00AC3B93" w:rsidRPr="000D1FD2" w:rsidRDefault="00AC3B93" w:rsidP="00CB171F">
            <w:pPr>
              <w:spacing w:before="40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3B93" w:rsidRPr="000D1FD2" w14:paraId="05CB7AC7" w14:textId="77777777" w:rsidTr="00CB171F">
        <w:tc>
          <w:tcPr>
            <w:tcW w:w="550" w:type="dxa"/>
            <w:tcBorders>
              <w:right w:val="single" w:sz="18" w:space="0" w:color="auto"/>
            </w:tcBorders>
            <w:shd w:val="clear" w:color="auto" w:fill="auto"/>
          </w:tcPr>
          <w:p w14:paraId="25E55099" w14:textId="77777777" w:rsidR="00AC3B93" w:rsidRPr="006779B8" w:rsidRDefault="00AC3B93" w:rsidP="00CB171F">
            <w:pPr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6788" w:type="dxa"/>
            <w:gridSpan w:val="4"/>
            <w:tcBorders>
              <w:top w:val="single" w:sz="8" w:space="0" w:color="auto"/>
              <w:left w:val="single" w:sz="18" w:space="0" w:color="auto"/>
            </w:tcBorders>
            <w:shd w:val="clear" w:color="auto" w:fill="auto"/>
          </w:tcPr>
          <w:p w14:paraId="6951C37D" w14:textId="77777777" w:rsidR="00AC3B93" w:rsidRPr="006779B8" w:rsidRDefault="00AC3B93" w:rsidP="00CB171F">
            <w:pPr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559" w:type="dxa"/>
            <w:gridSpan w:val="2"/>
            <w:tcBorders>
              <w:top w:val="double" w:sz="18" w:space="0" w:color="auto"/>
              <w:right w:val="nil"/>
            </w:tcBorders>
            <w:shd w:val="clear" w:color="auto" w:fill="auto"/>
            <w:vAlign w:val="center"/>
          </w:tcPr>
          <w:p w14:paraId="00C57E50" w14:textId="77777777" w:rsidR="00AC3B93" w:rsidRPr="006779B8" w:rsidRDefault="00AC3B93" w:rsidP="00CB171F">
            <w:pPr>
              <w:jc w:val="right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425" w:type="dxa"/>
            <w:tcBorders>
              <w:top w:val="double" w:sz="18" w:space="0" w:color="auto"/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338B65C1" w14:textId="77777777" w:rsidR="00AC3B93" w:rsidRPr="006779B8" w:rsidRDefault="00AC3B93" w:rsidP="00CB171F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AC3B93" w:rsidRPr="000D1FD2" w14:paraId="2A9DA6F6" w14:textId="77777777" w:rsidTr="00CB171F">
        <w:tc>
          <w:tcPr>
            <w:tcW w:w="550" w:type="dxa"/>
            <w:tcBorders>
              <w:right w:val="single" w:sz="18" w:space="0" w:color="auto"/>
            </w:tcBorders>
            <w:shd w:val="clear" w:color="auto" w:fill="auto"/>
          </w:tcPr>
          <w:p w14:paraId="6A31E537" w14:textId="77777777" w:rsidR="00AC3B93" w:rsidRPr="000D1FD2" w:rsidRDefault="00AC3B93" w:rsidP="00CB171F">
            <w:pPr>
              <w:spacing w:before="40" w:afterLines="20" w:after="48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772" w:type="dxa"/>
            <w:gridSpan w:val="7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7336B07" w14:textId="77777777" w:rsidR="00AC3B93" w:rsidRPr="000D1FD2" w:rsidRDefault="00AC3B93" w:rsidP="00CB171F">
            <w:pPr>
              <w:spacing w:before="40" w:afterLines="20" w:after="48"/>
              <w:rPr>
                <w:rFonts w:ascii="Arial" w:hAnsi="Arial" w:cs="Arial"/>
                <w:sz w:val="24"/>
                <w:szCs w:val="24"/>
              </w:rPr>
            </w:pPr>
            <w:r w:rsidRPr="000D1FD2">
              <w:rPr>
                <w:rFonts w:ascii="Arial" w:hAnsi="Arial" w:cs="Arial"/>
                <w:b/>
                <w:sz w:val="24"/>
                <w:szCs w:val="24"/>
              </w:rPr>
              <w:t>EQUITY AND LIABILITIES</w:t>
            </w:r>
          </w:p>
        </w:tc>
      </w:tr>
      <w:tr w:rsidR="00AC3B93" w:rsidRPr="000D1FD2" w14:paraId="5513F69B" w14:textId="77777777" w:rsidTr="00CB171F">
        <w:tc>
          <w:tcPr>
            <w:tcW w:w="550" w:type="dxa"/>
            <w:tcBorders>
              <w:right w:val="single" w:sz="18" w:space="0" w:color="auto"/>
            </w:tcBorders>
            <w:shd w:val="clear" w:color="auto" w:fill="auto"/>
          </w:tcPr>
          <w:p w14:paraId="7D1B06C7" w14:textId="77777777" w:rsidR="00AC3B93" w:rsidRPr="006779B8" w:rsidRDefault="00AC3B93" w:rsidP="00CB171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6788" w:type="dxa"/>
            <w:gridSpan w:val="4"/>
            <w:tcBorders>
              <w:top w:val="single" w:sz="4" w:space="0" w:color="auto"/>
              <w:left w:val="single" w:sz="18" w:space="0" w:color="auto"/>
              <w:right w:val="single" w:sz="6" w:space="0" w:color="auto"/>
            </w:tcBorders>
            <w:shd w:val="clear" w:color="auto" w:fill="auto"/>
          </w:tcPr>
          <w:p w14:paraId="10DFF137" w14:textId="77777777" w:rsidR="00AC3B93" w:rsidRPr="006779B8" w:rsidRDefault="00AC3B93" w:rsidP="00CB171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6" w:space="0" w:color="auto"/>
              <w:right w:val="nil"/>
            </w:tcBorders>
            <w:shd w:val="clear" w:color="auto" w:fill="auto"/>
            <w:vAlign w:val="center"/>
          </w:tcPr>
          <w:p w14:paraId="7A357443" w14:textId="77777777" w:rsidR="00AC3B93" w:rsidRPr="006779B8" w:rsidRDefault="00AC3B93" w:rsidP="00CB171F">
            <w:pPr>
              <w:jc w:val="right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6FBA31C3" w14:textId="77777777" w:rsidR="00AC3B93" w:rsidRPr="006779B8" w:rsidRDefault="00AC3B93" w:rsidP="00CB171F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AC3B93" w:rsidRPr="000D1FD2" w14:paraId="0026A1D6" w14:textId="77777777" w:rsidTr="00CB171F">
        <w:trPr>
          <w:trHeight w:val="320"/>
        </w:trPr>
        <w:tc>
          <w:tcPr>
            <w:tcW w:w="55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79E88061" w14:textId="77777777" w:rsidR="00AC3B93" w:rsidRPr="000D1FD2" w:rsidRDefault="00AC3B93" w:rsidP="00CB171F">
            <w:pPr>
              <w:spacing w:before="40" w:afterLines="20" w:after="4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88" w:type="dxa"/>
            <w:gridSpan w:val="4"/>
            <w:tcBorders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9214E7" w14:textId="77777777" w:rsidR="00AC3B93" w:rsidRPr="000D1FD2" w:rsidRDefault="00AC3B93" w:rsidP="00CB171F">
            <w:pPr>
              <w:spacing w:before="40" w:afterLines="20" w:after="48"/>
              <w:rPr>
                <w:rFonts w:ascii="Arial" w:hAnsi="Arial" w:cs="Arial"/>
                <w:b/>
                <w:sz w:val="24"/>
                <w:szCs w:val="24"/>
              </w:rPr>
            </w:pPr>
            <w:r w:rsidRPr="000D1FD2">
              <w:rPr>
                <w:rFonts w:ascii="Arial" w:hAnsi="Arial" w:cs="Arial"/>
                <w:b/>
                <w:sz w:val="24"/>
                <w:szCs w:val="24"/>
              </w:rPr>
              <w:t>Shareholders</w:t>
            </w:r>
            <w:r>
              <w:rPr>
                <w:rFonts w:ascii="Arial" w:hAnsi="Arial" w:cs="Arial"/>
                <w:b/>
                <w:sz w:val="24"/>
                <w:szCs w:val="24"/>
              </w:rPr>
              <w:t>'</w:t>
            </w:r>
            <w:r w:rsidRPr="000D1FD2">
              <w:rPr>
                <w:rFonts w:ascii="Arial" w:hAnsi="Arial" w:cs="Arial"/>
                <w:b/>
                <w:sz w:val="24"/>
                <w:szCs w:val="24"/>
              </w:rPr>
              <w:t xml:space="preserve"> equity</w:t>
            </w:r>
            <w:r w:rsidRPr="000D1FD2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</w:t>
            </w:r>
          </w:p>
        </w:tc>
        <w:tc>
          <w:tcPr>
            <w:tcW w:w="896" w:type="dxa"/>
            <w:tcBorders>
              <w:left w:val="single" w:sz="6" w:space="0" w:color="auto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14:paraId="6A38D1EF" w14:textId="77777777" w:rsidR="00AC3B93" w:rsidRPr="000D1FD2" w:rsidRDefault="00AC3B93" w:rsidP="00CB171F">
            <w:pPr>
              <w:spacing w:before="40" w:afterLines="20" w:after="4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8" w:type="dxa"/>
            <w:gridSpan w:val="2"/>
            <w:tcBorders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0DAACDF" w14:textId="77777777" w:rsidR="00AC3B93" w:rsidRPr="000D1FD2" w:rsidRDefault="00AC3B93" w:rsidP="00CB171F">
            <w:pPr>
              <w:spacing w:before="40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3B93" w:rsidRPr="000D1FD2" w14:paraId="033F4465" w14:textId="77777777" w:rsidTr="00CB171F">
        <w:trPr>
          <w:trHeight w:val="432"/>
        </w:trPr>
        <w:tc>
          <w:tcPr>
            <w:tcW w:w="55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651B3268" w14:textId="77777777" w:rsidR="00AC3B93" w:rsidRPr="000D1FD2" w:rsidRDefault="00AC3B93" w:rsidP="00CB171F">
            <w:pPr>
              <w:spacing w:before="40" w:afterLines="20" w:after="4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F69AB4E" w14:textId="77777777" w:rsidR="00AC3B93" w:rsidRPr="000D1FD2" w:rsidRDefault="00AC3B93" w:rsidP="00CB171F">
            <w:pPr>
              <w:spacing w:before="40" w:afterLines="20" w:after="4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3DDAA4C" w14:textId="77777777" w:rsidR="00AC3B93" w:rsidRPr="000D1FD2" w:rsidRDefault="00AC3B93" w:rsidP="00CB171F">
            <w:pPr>
              <w:spacing w:before="40" w:afterLines="20" w:after="4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19DB1315" w14:textId="77777777" w:rsidR="00AC3B93" w:rsidRPr="000D1FD2" w:rsidRDefault="00AC3B93" w:rsidP="00CB171F">
            <w:pPr>
              <w:spacing w:before="40" w:afterLines="20" w:after="4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8" w:type="dxa"/>
            <w:gridSpan w:val="2"/>
            <w:tcBorders>
              <w:top w:val="single" w:sz="18" w:space="0" w:color="auto"/>
              <w:left w:val="nil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477CEA5" w14:textId="77777777" w:rsidR="00AC3B93" w:rsidRPr="000D1FD2" w:rsidRDefault="00AC3B93" w:rsidP="00CB171F">
            <w:pPr>
              <w:spacing w:before="40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3B93" w:rsidRPr="000D1FD2" w14:paraId="62F07DF3" w14:textId="77777777" w:rsidTr="00CB171F">
        <w:trPr>
          <w:trHeight w:val="432"/>
        </w:trPr>
        <w:tc>
          <w:tcPr>
            <w:tcW w:w="55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D2F8FDD" w14:textId="77777777" w:rsidR="00AC3B93" w:rsidRPr="000D1FD2" w:rsidRDefault="00AC3B93" w:rsidP="00CB171F">
            <w:pPr>
              <w:spacing w:before="40" w:afterLines="20" w:after="4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4AEDB78" w14:textId="77777777" w:rsidR="00AC3B93" w:rsidRPr="000D1FD2" w:rsidRDefault="00AC3B93" w:rsidP="00CB171F">
            <w:pPr>
              <w:spacing w:before="40" w:afterLines="20" w:after="4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3264E55" w14:textId="77777777" w:rsidR="00AC3B93" w:rsidRPr="000D1FD2" w:rsidRDefault="00AC3B93" w:rsidP="00CB171F">
            <w:pPr>
              <w:spacing w:before="40" w:afterLines="20" w:after="4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14:paraId="3F97CE26" w14:textId="77777777" w:rsidR="00AC3B93" w:rsidRPr="000D1FD2" w:rsidRDefault="00AC3B93" w:rsidP="00CB171F">
            <w:pPr>
              <w:spacing w:before="40" w:afterLines="20" w:after="4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8" w:type="dxa"/>
            <w:gridSpan w:val="2"/>
            <w:tcBorders>
              <w:top w:val="single" w:sz="6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DCC5548" w14:textId="77777777" w:rsidR="00AC3B93" w:rsidRPr="000D1FD2" w:rsidRDefault="00AC3B93" w:rsidP="00CB171F">
            <w:pPr>
              <w:spacing w:before="40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3B93" w:rsidRPr="000D1FD2" w14:paraId="5C3BA6A1" w14:textId="77777777" w:rsidTr="00CB171F">
        <w:trPr>
          <w:trHeight w:val="42"/>
        </w:trPr>
        <w:tc>
          <w:tcPr>
            <w:tcW w:w="55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3F1CC877" w14:textId="77777777" w:rsidR="00AC3B93" w:rsidRPr="000B2B0D" w:rsidRDefault="00AC3B93" w:rsidP="00CB171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551" w:type="dxa"/>
            <w:tcBorders>
              <w:top w:val="single" w:sz="6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4E435A5E" w14:textId="77777777" w:rsidR="00AC3B93" w:rsidRPr="000B2B0D" w:rsidRDefault="00AC3B93" w:rsidP="00CB171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6237" w:type="dxa"/>
            <w:gridSpan w:val="3"/>
            <w:tcBorders>
              <w:top w:val="single" w:sz="6" w:space="0" w:color="auto"/>
              <w:left w:val="nil"/>
              <w:right w:val="single" w:sz="6" w:space="0" w:color="auto"/>
            </w:tcBorders>
            <w:shd w:val="clear" w:color="auto" w:fill="auto"/>
            <w:vAlign w:val="center"/>
          </w:tcPr>
          <w:p w14:paraId="08EE9986" w14:textId="77777777" w:rsidR="00AC3B93" w:rsidRPr="000B2B0D" w:rsidRDefault="00AC3B93" w:rsidP="00CB171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96" w:type="dxa"/>
            <w:tcBorders>
              <w:top w:val="single" w:sz="18" w:space="0" w:color="auto"/>
              <w:left w:val="single" w:sz="6" w:space="0" w:color="auto"/>
              <w:right w:val="nil"/>
            </w:tcBorders>
            <w:shd w:val="clear" w:color="auto" w:fill="auto"/>
            <w:vAlign w:val="center"/>
          </w:tcPr>
          <w:p w14:paraId="44846732" w14:textId="77777777" w:rsidR="00AC3B93" w:rsidRPr="000B2B0D" w:rsidRDefault="00AC3B93" w:rsidP="00CB171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088" w:type="dxa"/>
            <w:gridSpan w:val="2"/>
            <w:tcBorders>
              <w:top w:val="single" w:sz="18" w:space="0" w:color="auto"/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2677C7E0" w14:textId="77777777" w:rsidR="00AC3B93" w:rsidRPr="000B2B0D" w:rsidRDefault="00AC3B93" w:rsidP="00CB171F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AC3B93" w:rsidRPr="000D1FD2" w14:paraId="06061747" w14:textId="77777777" w:rsidTr="00CB171F">
        <w:trPr>
          <w:trHeight w:val="432"/>
        </w:trPr>
        <w:tc>
          <w:tcPr>
            <w:tcW w:w="55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7774488D" w14:textId="77777777" w:rsidR="00AC3B93" w:rsidRPr="000D1FD2" w:rsidRDefault="00AC3B93" w:rsidP="00CB171F">
            <w:pPr>
              <w:spacing w:before="40" w:afterLines="20" w:after="4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88" w:type="dxa"/>
            <w:gridSpan w:val="4"/>
            <w:tcBorders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102FCD" w14:textId="77777777" w:rsidR="00AC3B93" w:rsidRPr="000D1FD2" w:rsidRDefault="00AC3B93" w:rsidP="00CB171F">
            <w:pPr>
              <w:spacing w:before="40" w:afterLines="20" w:after="48"/>
              <w:rPr>
                <w:rFonts w:ascii="Arial" w:hAnsi="Arial" w:cs="Arial"/>
                <w:b/>
                <w:sz w:val="24"/>
                <w:szCs w:val="24"/>
              </w:rPr>
            </w:pPr>
            <w:r w:rsidRPr="000D1FD2">
              <w:rPr>
                <w:rFonts w:ascii="Arial" w:hAnsi="Arial" w:cs="Arial"/>
                <w:b/>
                <w:sz w:val="24"/>
                <w:szCs w:val="24"/>
              </w:rPr>
              <w:t xml:space="preserve">Non-current liabilities                </w:t>
            </w:r>
          </w:p>
        </w:tc>
        <w:tc>
          <w:tcPr>
            <w:tcW w:w="896" w:type="dxa"/>
            <w:tcBorders>
              <w:left w:val="single" w:sz="6" w:space="0" w:color="auto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14:paraId="5F069893" w14:textId="77777777" w:rsidR="00AC3B93" w:rsidRPr="000D1FD2" w:rsidRDefault="00AC3B93" w:rsidP="00CB171F">
            <w:pPr>
              <w:spacing w:before="40" w:afterLines="20" w:after="4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8" w:type="dxa"/>
            <w:gridSpan w:val="2"/>
            <w:tcBorders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B1815B9" w14:textId="77777777" w:rsidR="00AC3B93" w:rsidRPr="000D1FD2" w:rsidRDefault="00AC3B93" w:rsidP="00CB171F">
            <w:pPr>
              <w:spacing w:before="40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3B93" w:rsidRPr="000D1FD2" w14:paraId="47D3A21B" w14:textId="77777777" w:rsidTr="00CB171F">
        <w:trPr>
          <w:trHeight w:val="432"/>
        </w:trPr>
        <w:tc>
          <w:tcPr>
            <w:tcW w:w="55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32B7B3B2" w14:textId="77777777" w:rsidR="00AC3B93" w:rsidRPr="000D1FD2" w:rsidRDefault="00AC3B93" w:rsidP="00CB171F">
            <w:pPr>
              <w:spacing w:before="40" w:afterLines="20" w:after="4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757048" w14:textId="77777777" w:rsidR="00AC3B93" w:rsidRPr="000D1FD2" w:rsidRDefault="00AC3B93" w:rsidP="00CB171F">
            <w:pPr>
              <w:spacing w:before="40" w:afterLines="20" w:after="4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  <w:gridSpan w:val="3"/>
            <w:tcBorders>
              <w:top w:val="single" w:sz="6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06151F9" w14:textId="77777777" w:rsidR="00AC3B93" w:rsidRPr="000D1FD2" w:rsidRDefault="00AC3B93" w:rsidP="00CB171F">
            <w:pPr>
              <w:spacing w:before="40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14:paraId="409292CD" w14:textId="77777777" w:rsidR="00AC3B93" w:rsidRPr="000D1FD2" w:rsidRDefault="00AC3B93" w:rsidP="00CB171F">
            <w:pPr>
              <w:spacing w:before="40" w:afterLines="20" w:after="4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8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216980A" w14:textId="77777777" w:rsidR="00AC3B93" w:rsidRPr="000D1FD2" w:rsidRDefault="00AC3B93" w:rsidP="00CB171F">
            <w:pPr>
              <w:spacing w:before="40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3B93" w:rsidRPr="000D1FD2" w14:paraId="518D0F39" w14:textId="77777777" w:rsidTr="00CB171F">
        <w:trPr>
          <w:trHeight w:val="114"/>
        </w:trPr>
        <w:tc>
          <w:tcPr>
            <w:tcW w:w="55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1CFEC3EC" w14:textId="77777777" w:rsidR="00AC3B93" w:rsidRPr="000B2B0D" w:rsidRDefault="00AC3B93" w:rsidP="00CB171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74AEED9A" w14:textId="77777777" w:rsidR="00AC3B93" w:rsidRPr="000B2B0D" w:rsidRDefault="00AC3B93" w:rsidP="00CB171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nil"/>
              <w:right w:val="single" w:sz="6" w:space="0" w:color="auto"/>
            </w:tcBorders>
            <w:shd w:val="clear" w:color="auto" w:fill="auto"/>
            <w:vAlign w:val="center"/>
          </w:tcPr>
          <w:p w14:paraId="75DE27F9" w14:textId="77777777" w:rsidR="00AC3B93" w:rsidRPr="000B2B0D" w:rsidRDefault="00AC3B93" w:rsidP="00CB171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96" w:type="dxa"/>
            <w:tcBorders>
              <w:top w:val="single" w:sz="18" w:space="0" w:color="auto"/>
              <w:left w:val="single" w:sz="6" w:space="0" w:color="auto"/>
              <w:right w:val="nil"/>
            </w:tcBorders>
            <w:shd w:val="clear" w:color="auto" w:fill="auto"/>
            <w:vAlign w:val="center"/>
          </w:tcPr>
          <w:p w14:paraId="66B08566" w14:textId="77777777" w:rsidR="00AC3B93" w:rsidRPr="000B2B0D" w:rsidRDefault="00AC3B93" w:rsidP="00CB171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088" w:type="dxa"/>
            <w:gridSpan w:val="2"/>
            <w:tcBorders>
              <w:top w:val="single" w:sz="18" w:space="0" w:color="auto"/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14:paraId="1CFA8355" w14:textId="77777777" w:rsidR="00AC3B93" w:rsidRPr="000B2B0D" w:rsidRDefault="00AC3B93" w:rsidP="00CB171F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AC3B93" w:rsidRPr="000D1FD2" w14:paraId="3B20E94C" w14:textId="77777777" w:rsidTr="00CB171F">
        <w:trPr>
          <w:trHeight w:val="257"/>
        </w:trPr>
        <w:tc>
          <w:tcPr>
            <w:tcW w:w="55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B8DD227" w14:textId="77777777" w:rsidR="00AC3B93" w:rsidRPr="000D1FD2" w:rsidRDefault="00AC3B93" w:rsidP="00CB171F">
            <w:pPr>
              <w:spacing w:before="40" w:afterLines="20" w:after="4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88" w:type="dxa"/>
            <w:gridSpan w:val="4"/>
            <w:tcBorders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C3F0D7" w14:textId="77777777" w:rsidR="00AC3B93" w:rsidRPr="000D1FD2" w:rsidRDefault="00AC3B93" w:rsidP="00CB171F">
            <w:pPr>
              <w:spacing w:before="40" w:afterLines="20" w:after="48"/>
              <w:rPr>
                <w:rFonts w:ascii="Arial" w:hAnsi="Arial" w:cs="Arial"/>
                <w:b/>
                <w:sz w:val="24"/>
                <w:szCs w:val="24"/>
              </w:rPr>
            </w:pPr>
            <w:r w:rsidRPr="000D1FD2">
              <w:rPr>
                <w:rFonts w:ascii="Arial" w:hAnsi="Arial" w:cs="Arial"/>
                <w:b/>
                <w:sz w:val="24"/>
                <w:szCs w:val="24"/>
              </w:rPr>
              <w:t xml:space="preserve">Current liabilities                                              </w:t>
            </w:r>
          </w:p>
        </w:tc>
        <w:tc>
          <w:tcPr>
            <w:tcW w:w="896" w:type="dxa"/>
            <w:tcBorders>
              <w:left w:val="single" w:sz="6" w:space="0" w:color="auto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14:paraId="49FB5DAB" w14:textId="77777777" w:rsidR="00AC3B93" w:rsidRPr="000D1FD2" w:rsidRDefault="00AC3B93" w:rsidP="00CB171F">
            <w:pPr>
              <w:spacing w:before="40" w:afterLines="20" w:after="4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8" w:type="dxa"/>
            <w:gridSpan w:val="2"/>
            <w:tcBorders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B4542CF" w14:textId="77777777" w:rsidR="00AC3B93" w:rsidRPr="000D1FD2" w:rsidRDefault="00AC3B93" w:rsidP="00CB171F">
            <w:pPr>
              <w:spacing w:before="40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3B93" w:rsidRPr="000D1FD2" w14:paraId="31293BBE" w14:textId="77777777" w:rsidTr="00CB171F">
        <w:trPr>
          <w:trHeight w:val="432"/>
        </w:trPr>
        <w:tc>
          <w:tcPr>
            <w:tcW w:w="55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78A2EA3D" w14:textId="77777777" w:rsidR="00AC3B93" w:rsidRPr="000D1FD2" w:rsidRDefault="00AC3B93" w:rsidP="00CB171F">
            <w:pPr>
              <w:spacing w:before="40" w:afterLines="20" w:after="4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D011A00" w14:textId="77777777" w:rsidR="00AC3B93" w:rsidRPr="000D1FD2" w:rsidRDefault="00AC3B93" w:rsidP="00CB171F">
            <w:pPr>
              <w:spacing w:before="40" w:afterLines="20" w:after="4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E4F44CC" w14:textId="77777777" w:rsidR="00AC3B93" w:rsidRPr="000D1FD2" w:rsidRDefault="00AC3B93" w:rsidP="00CB171F">
            <w:pPr>
              <w:spacing w:before="40" w:afterLines="20" w:after="4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520F14EF" w14:textId="77777777" w:rsidR="00AC3B93" w:rsidRPr="000D1FD2" w:rsidRDefault="00AC3B93" w:rsidP="00CB171F">
            <w:pPr>
              <w:spacing w:before="40" w:afterLines="20" w:after="4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8" w:type="dxa"/>
            <w:gridSpan w:val="2"/>
            <w:tcBorders>
              <w:top w:val="single" w:sz="18" w:space="0" w:color="auto"/>
              <w:left w:val="nil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7A2F1F6" w14:textId="77777777" w:rsidR="00AC3B93" w:rsidRPr="000D1FD2" w:rsidRDefault="00AC3B93" w:rsidP="00CB171F">
            <w:pPr>
              <w:spacing w:before="40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3B93" w:rsidRPr="000D1FD2" w14:paraId="57A5EFF7" w14:textId="77777777" w:rsidTr="00CB171F">
        <w:trPr>
          <w:trHeight w:val="432"/>
        </w:trPr>
        <w:tc>
          <w:tcPr>
            <w:tcW w:w="55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15E5A58B" w14:textId="77777777" w:rsidR="00AC3B93" w:rsidRPr="000D1FD2" w:rsidRDefault="00AC3B93" w:rsidP="00CB171F">
            <w:pPr>
              <w:spacing w:before="40" w:afterLines="20" w:after="4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60C7DD8" w14:textId="77777777" w:rsidR="00AC3B93" w:rsidRPr="000D1FD2" w:rsidRDefault="00AC3B93" w:rsidP="00CB171F">
            <w:pPr>
              <w:spacing w:before="40" w:afterLines="20" w:after="4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84491B9" w14:textId="77777777" w:rsidR="00AC3B93" w:rsidRPr="000D1FD2" w:rsidRDefault="00AC3B93" w:rsidP="00CB171F">
            <w:pPr>
              <w:spacing w:before="40" w:afterLines="20" w:after="4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09974046" w14:textId="77777777" w:rsidR="00AC3B93" w:rsidRPr="000D1FD2" w:rsidRDefault="00AC3B93" w:rsidP="00CB171F">
            <w:pPr>
              <w:spacing w:before="40" w:afterLines="20" w:after="4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A897DA6" w14:textId="77777777" w:rsidR="00AC3B93" w:rsidRPr="000D1FD2" w:rsidRDefault="00AC3B93" w:rsidP="00CB171F">
            <w:pPr>
              <w:spacing w:before="40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3B93" w:rsidRPr="000D1FD2" w14:paraId="1576DD5E" w14:textId="77777777" w:rsidTr="00CB171F">
        <w:trPr>
          <w:trHeight w:val="432"/>
        </w:trPr>
        <w:tc>
          <w:tcPr>
            <w:tcW w:w="55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13F3CC72" w14:textId="77777777" w:rsidR="00AC3B93" w:rsidRPr="000D1FD2" w:rsidRDefault="00AC3B93" w:rsidP="00CB171F">
            <w:pPr>
              <w:spacing w:before="40" w:afterLines="20" w:after="4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AF6F29B" w14:textId="77777777" w:rsidR="00AC3B93" w:rsidRPr="000D1FD2" w:rsidRDefault="00AC3B93" w:rsidP="00CB171F">
            <w:pPr>
              <w:spacing w:before="40" w:afterLines="20" w:after="4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EC5D8D5" w14:textId="77777777" w:rsidR="00AC3B93" w:rsidRPr="000D1FD2" w:rsidRDefault="00AC3B93" w:rsidP="00CB171F">
            <w:pPr>
              <w:spacing w:before="40" w:afterLines="20" w:after="4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471C49E1" w14:textId="77777777" w:rsidR="00AC3B93" w:rsidRPr="000D1FD2" w:rsidRDefault="00AC3B93" w:rsidP="00CB171F">
            <w:pPr>
              <w:spacing w:before="40" w:afterLines="20" w:after="4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34B2929" w14:textId="77777777" w:rsidR="00AC3B93" w:rsidRPr="000D1FD2" w:rsidRDefault="00AC3B93" w:rsidP="00CB171F">
            <w:pPr>
              <w:spacing w:before="40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3B93" w:rsidRPr="000D1FD2" w14:paraId="0E86A25F" w14:textId="77777777" w:rsidTr="00CB171F">
        <w:trPr>
          <w:trHeight w:val="432"/>
        </w:trPr>
        <w:tc>
          <w:tcPr>
            <w:tcW w:w="55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0C171FF7" w14:textId="77777777" w:rsidR="00AC3B93" w:rsidRPr="000D1FD2" w:rsidRDefault="00AC3B93" w:rsidP="00CB171F">
            <w:pPr>
              <w:spacing w:before="40" w:afterLines="20" w:after="4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E31FEC6" w14:textId="77777777" w:rsidR="00AC3B93" w:rsidRPr="000D1FD2" w:rsidRDefault="00AC3B93" w:rsidP="00CB171F">
            <w:pPr>
              <w:spacing w:before="40" w:afterLines="20" w:after="4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F07ED0A" w14:textId="77777777" w:rsidR="00AC3B93" w:rsidRPr="000D1FD2" w:rsidRDefault="00AC3B93" w:rsidP="00CB171F">
            <w:pPr>
              <w:spacing w:before="40" w:afterLines="20" w:after="4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14:paraId="3E1D5CE5" w14:textId="77777777" w:rsidR="00AC3B93" w:rsidRPr="000D1FD2" w:rsidRDefault="00AC3B93" w:rsidP="00CB171F">
            <w:pPr>
              <w:spacing w:before="40" w:afterLines="20" w:after="4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8" w:type="dxa"/>
            <w:gridSpan w:val="2"/>
            <w:tcBorders>
              <w:top w:val="single" w:sz="6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78182E1" w14:textId="77777777" w:rsidR="00AC3B93" w:rsidRPr="000D1FD2" w:rsidRDefault="00AC3B93" w:rsidP="00CB171F">
            <w:pPr>
              <w:spacing w:before="40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3B93" w:rsidRPr="000D1FD2" w14:paraId="61B454BF" w14:textId="77777777" w:rsidTr="00CB171F">
        <w:trPr>
          <w:trHeight w:val="35"/>
        </w:trPr>
        <w:tc>
          <w:tcPr>
            <w:tcW w:w="55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5E0FC591" w14:textId="77777777" w:rsidR="00AC3B93" w:rsidRPr="0001252B" w:rsidRDefault="00AC3B93" w:rsidP="00CB171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551" w:type="dxa"/>
            <w:tcBorders>
              <w:top w:val="single" w:sz="6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1E1B2837" w14:textId="77777777" w:rsidR="00AC3B93" w:rsidRPr="0001252B" w:rsidRDefault="00AC3B93" w:rsidP="00CB171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6237" w:type="dxa"/>
            <w:gridSpan w:val="3"/>
            <w:tcBorders>
              <w:top w:val="single" w:sz="6" w:space="0" w:color="auto"/>
              <w:left w:val="nil"/>
              <w:right w:val="single" w:sz="6" w:space="0" w:color="auto"/>
            </w:tcBorders>
            <w:shd w:val="clear" w:color="auto" w:fill="auto"/>
            <w:vAlign w:val="center"/>
          </w:tcPr>
          <w:p w14:paraId="12E285F9" w14:textId="77777777" w:rsidR="00AC3B93" w:rsidRPr="0001252B" w:rsidRDefault="00AC3B93" w:rsidP="00CB171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896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14:paraId="173A5995" w14:textId="77777777" w:rsidR="00AC3B93" w:rsidRPr="0001252B" w:rsidRDefault="00AC3B93" w:rsidP="00CB171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88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48B5E7B" w14:textId="77777777" w:rsidR="00AC3B93" w:rsidRPr="0001252B" w:rsidRDefault="00AC3B93" w:rsidP="00CB171F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AC3B93" w:rsidRPr="000D1FD2" w14:paraId="2E3AC73F" w14:textId="77777777" w:rsidTr="00CB171F">
        <w:trPr>
          <w:trHeight w:val="432"/>
        </w:trPr>
        <w:tc>
          <w:tcPr>
            <w:tcW w:w="55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5E2408D7" w14:textId="77777777" w:rsidR="00AC3B93" w:rsidRPr="000D1FD2" w:rsidRDefault="00AC3B93" w:rsidP="00CB171F">
            <w:pPr>
              <w:spacing w:before="40" w:afterLines="20" w:after="4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88" w:type="dxa"/>
            <w:gridSpan w:val="4"/>
            <w:tcBorders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73F7B3" w14:textId="77777777" w:rsidR="00AC3B93" w:rsidRPr="000D1FD2" w:rsidRDefault="00AC3B93" w:rsidP="00CB171F">
            <w:pPr>
              <w:spacing w:before="40" w:afterLines="20" w:after="48"/>
              <w:rPr>
                <w:rFonts w:ascii="Arial" w:hAnsi="Arial" w:cs="Arial"/>
                <w:b/>
                <w:sz w:val="24"/>
                <w:szCs w:val="24"/>
              </w:rPr>
            </w:pPr>
            <w:r w:rsidRPr="000D1FD2">
              <w:rPr>
                <w:rFonts w:ascii="Arial" w:hAnsi="Arial" w:cs="Arial"/>
                <w:b/>
                <w:sz w:val="24"/>
                <w:szCs w:val="24"/>
              </w:rPr>
              <w:t xml:space="preserve">TOTAL EQUITY AND LIABILITIES               </w:t>
            </w:r>
          </w:p>
        </w:tc>
        <w:tc>
          <w:tcPr>
            <w:tcW w:w="896" w:type="dxa"/>
            <w:tcBorders>
              <w:top w:val="single" w:sz="18" w:space="0" w:color="auto"/>
              <w:left w:val="single" w:sz="6" w:space="0" w:color="auto"/>
              <w:bottom w:val="double" w:sz="18" w:space="0" w:color="auto"/>
              <w:right w:val="nil"/>
            </w:tcBorders>
            <w:shd w:val="clear" w:color="auto" w:fill="auto"/>
            <w:vAlign w:val="center"/>
          </w:tcPr>
          <w:p w14:paraId="26F24E78" w14:textId="77777777" w:rsidR="00AC3B93" w:rsidRPr="000D1FD2" w:rsidRDefault="00AC3B93" w:rsidP="00CB171F">
            <w:pPr>
              <w:spacing w:before="40" w:afterLines="20" w:after="4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8" w:type="dxa"/>
            <w:gridSpan w:val="2"/>
            <w:tcBorders>
              <w:top w:val="single" w:sz="18" w:space="0" w:color="auto"/>
              <w:left w:val="nil"/>
              <w:bottom w:val="doub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8B90D2A" w14:textId="77777777" w:rsidR="00AC3B93" w:rsidRPr="000D1FD2" w:rsidRDefault="00AC3B93" w:rsidP="00CB171F">
            <w:pPr>
              <w:spacing w:before="40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FFA7E33" w14:textId="77777777" w:rsidR="00AC3B93" w:rsidRDefault="00AC3B93" w:rsidP="00AC3B93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jc w:val="righ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8"/>
      </w:tblGrid>
      <w:tr w:rsidR="00AC3B93" w:rsidRPr="00656ED7" w14:paraId="07868C40" w14:textId="77777777" w:rsidTr="00CB171F">
        <w:trPr>
          <w:jc w:val="right"/>
        </w:trPr>
        <w:tc>
          <w:tcPr>
            <w:tcW w:w="578" w:type="dxa"/>
            <w:shd w:val="clear" w:color="auto" w:fill="auto"/>
          </w:tcPr>
          <w:p w14:paraId="67C83AD9" w14:textId="77777777" w:rsidR="00AC3B93" w:rsidRPr="00656ED7" w:rsidRDefault="00AC3B93" w:rsidP="00CB17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3B93" w:rsidRPr="00656ED7" w14:paraId="711E37AF" w14:textId="77777777" w:rsidTr="00CB171F">
        <w:trPr>
          <w:jc w:val="right"/>
        </w:trPr>
        <w:tc>
          <w:tcPr>
            <w:tcW w:w="578" w:type="dxa"/>
            <w:shd w:val="clear" w:color="auto" w:fill="auto"/>
          </w:tcPr>
          <w:p w14:paraId="4FBF1890" w14:textId="77777777" w:rsidR="00AC3B93" w:rsidRPr="00656ED7" w:rsidRDefault="00AC3B93" w:rsidP="00CB17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56ED7">
              <w:rPr>
                <w:rFonts w:ascii="Arial" w:hAnsi="Arial" w:cs="Arial"/>
                <w:b/>
                <w:sz w:val="24"/>
                <w:szCs w:val="24"/>
              </w:rPr>
              <w:t>26</w:t>
            </w:r>
          </w:p>
        </w:tc>
      </w:tr>
    </w:tbl>
    <w:p w14:paraId="2F4B1994" w14:textId="77777777" w:rsidR="00AC3B93" w:rsidRDefault="00AC3B93" w:rsidP="00AC3B93">
      <w:pPr>
        <w:rPr>
          <w:rFonts w:ascii="Arial" w:hAnsi="Arial" w:cs="Arial"/>
          <w:sz w:val="24"/>
          <w:szCs w:val="24"/>
        </w:rPr>
      </w:pPr>
    </w:p>
    <w:p w14:paraId="6F2116E8" w14:textId="77777777" w:rsidR="00AC401F" w:rsidRDefault="00AC401F"/>
    <w:sectPr w:rsidR="00AC40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0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2B1"/>
    <w:rsid w:val="001E52B1"/>
    <w:rsid w:val="003409F0"/>
    <w:rsid w:val="00861F6F"/>
    <w:rsid w:val="00AC3B93"/>
    <w:rsid w:val="00AC4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DFF1633"/>
  <w15:chartTrackingRefBased/>
  <w15:docId w15:val="{211D1A59-4E12-42FD-AC81-8EBD774D9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52B1"/>
    <w:pPr>
      <w:spacing w:after="0" w:line="240" w:lineRule="auto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535</Words>
  <Characters>3051</Characters>
  <Application>Microsoft Office Word</Application>
  <DocSecurity>0</DocSecurity>
  <Lines>25</Lines>
  <Paragraphs>7</Paragraphs>
  <ScaleCrop>false</ScaleCrop>
  <Company>Microsoft</Company>
  <LinksUpToDate>false</LinksUpToDate>
  <CharactersWithSpaces>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Taylor</dc:creator>
  <cp:keywords/>
  <dc:description/>
  <cp:lastModifiedBy>Chris Grobler</cp:lastModifiedBy>
  <cp:revision>2</cp:revision>
  <dcterms:created xsi:type="dcterms:W3CDTF">2025-02-13T20:36:00Z</dcterms:created>
  <dcterms:modified xsi:type="dcterms:W3CDTF">2025-02-13T20:36:00Z</dcterms:modified>
</cp:coreProperties>
</file>